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1710" w14:textId="42120B7E" w:rsidR="00DC50D5" w:rsidRDefault="00DC50D5" w:rsidP="009363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WEST VIRGINIA ECONOMIC</w:t>
      </w:r>
    </w:p>
    <w:p w14:paraId="60BBAFA1" w14:textId="77777777" w:rsidR="00DC50D5" w:rsidRDefault="00DC50D5" w:rsidP="00455B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DEVELOPMENT COUNCIL</w:t>
      </w:r>
    </w:p>
    <w:p w14:paraId="1B4DA635" w14:textId="77777777" w:rsidR="00DC50D5" w:rsidRPr="00455B23" w:rsidRDefault="00DC50D5" w:rsidP="00455B23">
      <w:pPr>
        <w:jc w:val="center"/>
        <w:rPr>
          <w:b/>
          <w:sz w:val="36"/>
          <w:szCs w:val="36"/>
        </w:rPr>
      </w:pPr>
    </w:p>
    <w:p w14:paraId="0CEDF641" w14:textId="103A443D" w:rsidR="00DC50D5" w:rsidRPr="00455B23" w:rsidRDefault="001B6FFB" w:rsidP="00455B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516C1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DC50D5">
        <w:rPr>
          <w:b/>
          <w:sz w:val="36"/>
          <w:szCs w:val="36"/>
        </w:rPr>
        <w:t>CONTINUING EDUCATION SCHOLARSHIPS</w:t>
      </w:r>
    </w:p>
    <w:p w14:paraId="200CDB88" w14:textId="77777777" w:rsidR="00DC50D5" w:rsidRDefault="00DC50D5">
      <w:pPr>
        <w:rPr>
          <w:b/>
        </w:rPr>
      </w:pPr>
    </w:p>
    <w:p w14:paraId="284EA190" w14:textId="77777777" w:rsidR="00DC50D5" w:rsidRDefault="00DC50D5">
      <w:pPr>
        <w:rPr>
          <w:b/>
        </w:rPr>
      </w:pPr>
      <w:r>
        <w:rPr>
          <w:b/>
        </w:rPr>
        <w:t>********************************************************************************</w:t>
      </w:r>
    </w:p>
    <w:p w14:paraId="6B98CAC8" w14:textId="77777777" w:rsidR="003C5515" w:rsidRDefault="003C5515">
      <w:pPr>
        <w:rPr>
          <w:b/>
        </w:rPr>
      </w:pPr>
    </w:p>
    <w:p w14:paraId="5FA840B5" w14:textId="4C348676" w:rsidR="00DC50D5" w:rsidRDefault="00DC50D5" w:rsidP="00B311E4">
      <w:pPr>
        <w:pBdr>
          <w:top w:val="single" w:sz="12" w:space="3" w:color="auto"/>
          <w:left w:val="single" w:sz="12" w:space="9" w:color="auto"/>
          <w:bottom w:val="single" w:sz="12" w:space="3" w:color="auto"/>
          <w:right w:val="single" w:sz="12" w:space="7" w:color="auto"/>
        </w:pBdr>
        <w:ind w:left="720" w:right="720"/>
        <w:jc w:val="center"/>
      </w:pPr>
      <w:r>
        <w:rPr>
          <w:b/>
        </w:rPr>
        <w:t>YOU MUST HOLD INDIVIDUAL MEMBERSHIP</w:t>
      </w:r>
      <w:r w:rsidR="001B6FFB">
        <w:rPr>
          <w:b/>
        </w:rPr>
        <w:t xml:space="preserve"> IN WVEDC</w:t>
      </w:r>
    </w:p>
    <w:p w14:paraId="1E89A1AA" w14:textId="77777777" w:rsidR="001B6FFB" w:rsidRDefault="00DC50D5" w:rsidP="00B311E4">
      <w:pPr>
        <w:pBdr>
          <w:top w:val="single" w:sz="12" w:space="3" w:color="auto"/>
          <w:left w:val="single" w:sz="12" w:space="9" w:color="auto"/>
          <w:bottom w:val="single" w:sz="12" w:space="3" w:color="auto"/>
          <w:right w:val="single" w:sz="12" w:space="7" w:color="auto"/>
        </w:pBdr>
        <w:ind w:left="720" w:right="720"/>
        <w:jc w:val="center"/>
      </w:pPr>
      <w:r>
        <w:t>WVEDC membership is not all-inclusive through your organization.</w:t>
      </w:r>
    </w:p>
    <w:p w14:paraId="1894BBCF" w14:textId="77777777" w:rsidR="001B6FFB" w:rsidRDefault="00DC50D5" w:rsidP="00B311E4">
      <w:pPr>
        <w:pBdr>
          <w:top w:val="single" w:sz="12" w:space="3" w:color="auto"/>
          <w:left w:val="single" w:sz="12" w:space="9" w:color="auto"/>
          <w:bottom w:val="single" w:sz="12" w:space="3" w:color="auto"/>
          <w:right w:val="single" w:sz="12" w:space="7" w:color="auto"/>
        </w:pBdr>
        <w:ind w:left="720" w:right="720"/>
        <w:jc w:val="center"/>
      </w:pPr>
      <w:r>
        <w:t xml:space="preserve">If you are uncertain about your membership status, </w:t>
      </w:r>
      <w:r w:rsidR="001B6FFB">
        <w:t xml:space="preserve">contact </w:t>
      </w:r>
      <w:r w:rsidR="001D78ED">
        <w:t xml:space="preserve">Betty </w:t>
      </w:r>
      <w:r w:rsidR="003C5515">
        <w:t>Evans-Pagur</w:t>
      </w:r>
    </w:p>
    <w:p w14:paraId="24DBFA2F" w14:textId="77777777" w:rsidR="001B6FFB" w:rsidRDefault="00DC50D5" w:rsidP="00B311E4">
      <w:pPr>
        <w:pBdr>
          <w:top w:val="single" w:sz="12" w:space="3" w:color="auto"/>
          <w:left w:val="single" w:sz="12" w:space="9" w:color="auto"/>
          <w:bottom w:val="single" w:sz="12" w:space="3" w:color="auto"/>
          <w:right w:val="single" w:sz="12" w:space="7" w:color="auto"/>
        </w:pBdr>
        <w:ind w:left="720" w:right="720"/>
        <w:jc w:val="center"/>
      </w:pPr>
      <w:r>
        <w:t>at</w:t>
      </w:r>
      <w:r w:rsidR="001B6FFB">
        <w:t xml:space="preserve"> </w:t>
      </w:r>
      <w:hyperlink r:id="rId6" w:history="1">
        <w:r w:rsidR="001B6FFB" w:rsidRPr="00187ADE">
          <w:rPr>
            <w:rStyle w:val="Hyperlink"/>
          </w:rPr>
          <w:t>betty@wvedc.org</w:t>
        </w:r>
      </w:hyperlink>
      <w:r w:rsidR="001B6FFB">
        <w:t xml:space="preserve"> or </w:t>
      </w:r>
      <w:r>
        <w:t xml:space="preserve">(304) </w:t>
      </w:r>
      <w:r w:rsidR="001D78ED">
        <w:t>720-</w:t>
      </w:r>
      <w:r w:rsidR="004B21DF">
        <w:t>3423</w:t>
      </w:r>
      <w:r>
        <w:t xml:space="preserve"> to verify</w:t>
      </w:r>
      <w:r w:rsidR="00F80F2D">
        <w:t>.</w:t>
      </w:r>
      <w:r>
        <w:t xml:space="preserve">  For eligibility,</w:t>
      </w:r>
    </w:p>
    <w:p w14:paraId="54C748E1" w14:textId="43E0B476" w:rsidR="00DC50D5" w:rsidRDefault="00DC50D5" w:rsidP="00B311E4">
      <w:pPr>
        <w:pBdr>
          <w:top w:val="single" w:sz="12" w:space="3" w:color="auto"/>
          <w:left w:val="single" w:sz="12" w:space="9" w:color="auto"/>
          <w:bottom w:val="single" w:sz="12" w:space="3" w:color="auto"/>
          <w:right w:val="single" w:sz="12" w:space="7" w:color="auto"/>
        </w:pBdr>
        <w:ind w:left="720" w:right="720"/>
        <w:jc w:val="center"/>
      </w:pPr>
      <w:r>
        <w:t xml:space="preserve">your application must be returned by </w:t>
      </w:r>
      <w:r>
        <w:rPr>
          <w:b/>
        </w:rPr>
        <w:t>the deadline</w:t>
      </w:r>
      <w:r w:rsidR="001B6FFB">
        <w:rPr>
          <w:b/>
        </w:rPr>
        <w:t>s</w:t>
      </w:r>
      <w:r>
        <w:rPr>
          <w:b/>
        </w:rPr>
        <w:t xml:space="preserve"> below.</w:t>
      </w:r>
      <w:r>
        <w:t xml:space="preserve">  </w:t>
      </w:r>
    </w:p>
    <w:p w14:paraId="7C43B381" w14:textId="77777777" w:rsidR="00DC50D5" w:rsidRDefault="00DC50D5">
      <w:pPr>
        <w:jc w:val="both"/>
        <w:rPr>
          <w:sz w:val="20"/>
        </w:rPr>
      </w:pPr>
    </w:p>
    <w:p w14:paraId="4C4A5EEA" w14:textId="77777777" w:rsidR="00DC50D5" w:rsidRDefault="00DC50D5">
      <w:pPr>
        <w:jc w:val="both"/>
        <w:rPr>
          <w:sz w:val="20"/>
        </w:rPr>
      </w:pPr>
    </w:p>
    <w:p w14:paraId="5C280502" w14:textId="560CE73A" w:rsidR="00DC50D5" w:rsidRDefault="00DC50D5" w:rsidP="001B6FFB">
      <w:r>
        <w:t xml:space="preserve">The </w:t>
      </w:r>
      <w:r>
        <w:rPr>
          <w:b/>
        </w:rPr>
        <w:t xml:space="preserve">WEST VIRGINIA ECONOMIC DEVELOPMENT COUNCIL (WVEDC) </w:t>
      </w:r>
      <w:r>
        <w:t xml:space="preserve">is pleased to announce the availability of up to </w:t>
      </w:r>
      <w:r w:rsidRPr="00B311E4">
        <w:rPr>
          <w:b/>
          <w:i/>
          <w:u w:val="single"/>
        </w:rPr>
        <w:t>FOUR</w:t>
      </w:r>
      <w:r w:rsidRPr="00B311E4">
        <w:rPr>
          <w:i/>
          <w:u w:val="single"/>
        </w:rPr>
        <w:t xml:space="preserve"> </w:t>
      </w:r>
      <w:r w:rsidR="003C5515">
        <w:rPr>
          <w:i/>
          <w:u w:val="single"/>
        </w:rPr>
        <w:t>C</w:t>
      </w:r>
      <w:r>
        <w:rPr>
          <w:i/>
          <w:u w:val="single"/>
        </w:rPr>
        <w:t xml:space="preserve">ontinuing </w:t>
      </w:r>
      <w:r w:rsidR="003C5515">
        <w:rPr>
          <w:i/>
          <w:u w:val="single"/>
        </w:rPr>
        <w:t>E</w:t>
      </w:r>
      <w:r>
        <w:rPr>
          <w:i/>
          <w:u w:val="single"/>
        </w:rPr>
        <w:t xml:space="preserve">ducation </w:t>
      </w:r>
      <w:r w:rsidR="003C5515">
        <w:rPr>
          <w:i/>
          <w:u w:val="single"/>
        </w:rPr>
        <w:t>S</w:t>
      </w:r>
      <w:r w:rsidRPr="00B311E4">
        <w:rPr>
          <w:i/>
          <w:u w:val="single"/>
        </w:rPr>
        <w:t xml:space="preserve">cholarships </w:t>
      </w:r>
      <w:r>
        <w:rPr>
          <w:i/>
          <w:u w:val="single"/>
        </w:rPr>
        <w:t xml:space="preserve">for its members </w:t>
      </w:r>
      <w:r w:rsidRPr="00B311E4">
        <w:rPr>
          <w:i/>
          <w:u w:val="single"/>
        </w:rPr>
        <w:t xml:space="preserve">with two awarded </w:t>
      </w:r>
      <w:r w:rsidR="003D19D4">
        <w:rPr>
          <w:i/>
          <w:u w:val="single"/>
        </w:rPr>
        <w:t xml:space="preserve">in the </w:t>
      </w:r>
      <w:r w:rsidR="00462280">
        <w:rPr>
          <w:i/>
          <w:u w:val="single"/>
        </w:rPr>
        <w:t>Winter of 202</w:t>
      </w:r>
      <w:r w:rsidR="003D0F62">
        <w:rPr>
          <w:i/>
          <w:u w:val="single"/>
        </w:rPr>
        <w:t>7</w:t>
      </w:r>
      <w:r w:rsidR="00462280">
        <w:rPr>
          <w:i/>
          <w:u w:val="single"/>
        </w:rPr>
        <w:t xml:space="preserve"> and announced at the 202</w:t>
      </w:r>
      <w:r w:rsidR="003D0F62">
        <w:rPr>
          <w:i/>
          <w:u w:val="single"/>
        </w:rPr>
        <w:t>7</w:t>
      </w:r>
      <w:r w:rsidR="00462280">
        <w:rPr>
          <w:i/>
          <w:u w:val="single"/>
        </w:rPr>
        <w:t xml:space="preserve"> Legislative Conference and two awarded in the </w:t>
      </w:r>
      <w:r w:rsidR="003D19D4">
        <w:rPr>
          <w:i/>
          <w:u w:val="single"/>
        </w:rPr>
        <w:t>Summer of 202</w:t>
      </w:r>
      <w:r w:rsidR="004C3581">
        <w:rPr>
          <w:i/>
          <w:u w:val="single"/>
        </w:rPr>
        <w:t>7</w:t>
      </w:r>
      <w:r w:rsidR="003D19D4">
        <w:rPr>
          <w:i/>
          <w:u w:val="single"/>
        </w:rPr>
        <w:t xml:space="preserve"> and announced at the </w:t>
      </w:r>
      <w:r w:rsidR="00A81F50">
        <w:rPr>
          <w:i/>
          <w:u w:val="single"/>
        </w:rPr>
        <w:t>202</w:t>
      </w:r>
      <w:r w:rsidR="004C3581">
        <w:rPr>
          <w:i/>
          <w:u w:val="single"/>
        </w:rPr>
        <w:t>7</w:t>
      </w:r>
      <w:r w:rsidR="00A81F50">
        <w:rPr>
          <w:i/>
          <w:u w:val="single"/>
        </w:rPr>
        <w:t xml:space="preserve"> </w:t>
      </w:r>
      <w:r w:rsidR="003D19D4">
        <w:rPr>
          <w:i/>
          <w:u w:val="single"/>
        </w:rPr>
        <w:t>Fall Conference</w:t>
      </w:r>
      <w:r w:rsidR="00462280">
        <w:rPr>
          <w:i/>
        </w:rPr>
        <w:t xml:space="preserve">. </w:t>
      </w:r>
      <w:r>
        <w:t xml:space="preserve">The scholarship will pay for registration, </w:t>
      </w:r>
      <w:r w:rsidR="003D19D4">
        <w:t>mileage, lodging,</w:t>
      </w:r>
      <w:r>
        <w:t xml:space="preserve"> and meals up to a maximum of </w:t>
      </w:r>
      <w:r w:rsidRPr="00B311E4">
        <w:rPr>
          <w:b/>
        </w:rPr>
        <w:t>$1,000</w:t>
      </w:r>
      <w:r>
        <w:t>.</w:t>
      </w:r>
      <w:r w:rsidR="001B6FFB">
        <w:t xml:space="preserve"> </w:t>
      </w:r>
      <w:r>
        <w:t xml:space="preserve">If you have previously applied and not been selected, please try again.  Also, being a recipient of a past award does not preclude consideration for another continuing education scholarship.  </w:t>
      </w:r>
    </w:p>
    <w:p w14:paraId="052BA188" w14:textId="0F71864B" w:rsidR="00DC50D5" w:rsidRPr="00371784" w:rsidRDefault="00DC50D5" w:rsidP="001B6FFB">
      <w:pPr>
        <w:spacing w:before="100" w:beforeAutospacing="1" w:after="100" w:afterAutospacing="1"/>
        <w:rPr>
          <w:color w:val="666666"/>
          <w:szCs w:val="24"/>
        </w:rPr>
      </w:pPr>
      <w:r>
        <w:t>This scholarship provides an excellent opportunity for assistance with your LED/CDC educational requirements.</w:t>
      </w:r>
      <w:r w:rsidR="00820863">
        <w:t xml:space="preserve"> </w:t>
      </w:r>
      <w:r w:rsidR="00707AA6" w:rsidRPr="00707AA6">
        <w:t xml:space="preserve">You can visit the </w:t>
      </w:r>
      <w:r w:rsidR="00707AA6">
        <w:t>WVEDC’s</w:t>
      </w:r>
      <w:r w:rsidR="00707AA6" w:rsidRPr="00707AA6">
        <w:t xml:space="preserve"> training opportunities web</w:t>
      </w:r>
      <w:r w:rsidR="003C5515">
        <w:t>s</w:t>
      </w:r>
      <w:r w:rsidR="00707AA6" w:rsidRPr="00707AA6">
        <w:t xml:space="preserve">ite at </w:t>
      </w:r>
      <w:hyperlink r:id="rId7" w:history="1">
        <w:r w:rsidR="00BD3697" w:rsidRPr="0026111A">
          <w:rPr>
            <w:rStyle w:val="Hyperlink"/>
          </w:rPr>
          <w:t>https://www.wvedc.org/LED_Training_Options</w:t>
        </w:r>
      </w:hyperlink>
      <w:r w:rsidR="003D19D4">
        <w:t xml:space="preserve"> </w:t>
      </w:r>
      <w:r w:rsidR="00707AA6" w:rsidRPr="00707AA6">
        <w:t xml:space="preserve">for </w:t>
      </w:r>
      <w:r w:rsidR="00707AA6">
        <w:t>LED/CDC approved</w:t>
      </w:r>
      <w:r w:rsidR="00707AA6" w:rsidRPr="00707AA6">
        <w:t xml:space="preserve"> training opportunities.  </w:t>
      </w:r>
      <w:r>
        <w:t xml:space="preserve">Please visit IEDC's Web site at </w:t>
      </w:r>
      <w:hyperlink r:id="rId8" w:history="1">
        <w:r w:rsidR="00BD3697" w:rsidRPr="0026111A">
          <w:rPr>
            <w:rStyle w:val="Hyperlink"/>
          </w:rPr>
          <w:t>https://www.iedconline.org/pages/training-courses/</w:t>
        </w:r>
      </w:hyperlink>
      <w:r w:rsidR="00BD3697">
        <w:t xml:space="preserve"> </w:t>
      </w:r>
      <w:r>
        <w:t xml:space="preserve">for information regarding </w:t>
      </w:r>
      <w:r w:rsidR="00BD3697">
        <w:t>I</w:t>
      </w:r>
      <w:r>
        <w:t>ED</w:t>
      </w:r>
      <w:r w:rsidR="00BD3697">
        <w:t xml:space="preserve">C approved </w:t>
      </w:r>
      <w:r>
        <w:t xml:space="preserve">courses.  </w:t>
      </w:r>
      <w:r w:rsidR="00123C9B" w:rsidRPr="00E053BC">
        <w:rPr>
          <w:i/>
          <w:iCs/>
          <w:szCs w:val="24"/>
        </w:rPr>
        <w:t xml:space="preserve">If you have a specific training that you are interested in that is not listed on either of these sites, please contact </w:t>
      </w:r>
      <w:r w:rsidR="00BD3697" w:rsidRPr="00E053BC">
        <w:rPr>
          <w:i/>
          <w:iCs/>
          <w:szCs w:val="24"/>
        </w:rPr>
        <w:t xml:space="preserve">Robbie Baylor at </w:t>
      </w:r>
      <w:hyperlink r:id="rId9" w:history="1">
        <w:r w:rsidR="00BD3697" w:rsidRPr="00E053BC">
          <w:rPr>
            <w:rStyle w:val="Hyperlink"/>
            <w:i/>
            <w:iCs/>
            <w:szCs w:val="24"/>
          </w:rPr>
          <w:t>robertabaylor@hotmail.com</w:t>
        </w:r>
      </w:hyperlink>
      <w:r w:rsidR="00BD3697" w:rsidRPr="00E053BC">
        <w:rPr>
          <w:i/>
          <w:iCs/>
          <w:szCs w:val="24"/>
        </w:rPr>
        <w:t xml:space="preserve"> with information about the </w:t>
      </w:r>
      <w:r w:rsidR="00123C9B" w:rsidRPr="00E053BC">
        <w:rPr>
          <w:i/>
          <w:iCs/>
          <w:szCs w:val="24"/>
        </w:rPr>
        <w:t>training</w:t>
      </w:r>
      <w:r w:rsidR="001B6FFB">
        <w:rPr>
          <w:i/>
          <w:iCs/>
          <w:szCs w:val="24"/>
        </w:rPr>
        <w:t xml:space="preserve">, </w:t>
      </w:r>
      <w:r w:rsidR="00BD3697" w:rsidRPr="00E053BC">
        <w:rPr>
          <w:i/>
          <w:iCs/>
          <w:szCs w:val="24"/>
        </w:rPr>
        <w:t xml:space="preserve">including the agenda. If approved for LED training credit, it will be added to </w:t>
      </w:r>
      <w:r w:rsidR="00AA7DE6" w:rsidRPr="00E053BC">
        <w:rPr>
          <w:i/>
          <w:iCs/>
          <w:szCs w:val="24"/>
        </w:rPr>
        <w:t>the website</w:t>
      </w:r>
      <w:r w:rsidR="00BD3697" w:rsidRPr="00E053BC">
        <w:rPr>
          <w:i/>
          <w:iCs/>
          <w:szCs w:val="24"/>
        </w:rPr>
        <w:t xml:space="preserve"> calendar of </w:t>
      </w:r>
      <w:r w:rsidR="00E053BC" w:rsidRPr="00E053BC">
        <w:rPr>
          <w:i/>
          <w:iCs/>
          <w:szCs w:val="24"/>
        </w:rPr>
        <w:t xml:space="preserve">eligible </w:t>
      </w:r>
      <w:r w:rsidR="00BD3697" w:rsidRPr="00E053BC">
        <w:rPr>
          <w:i/>
          <w:iCs/>
          <w:szCs w:val="24"/>
        </w:rPr>
        <w:t>LED training options.</w:t>
      </w:r>
      <w:r w:rsidR="00123C9B" w:rsidRPr="00371784">
        <w:rPr>
          <w:color w:val="666666"/>
          <w:szCs w:val="24"/>
        </w:rPr>
        <w:t xml:space="preserve"> </w:t>
      </w:r>
    </w:p>
    <w:p w14:paraId="75E097CC" w14:textId="77777777" w:rsidR="00DC50D5" w:rsidRDefault="00DC50D5" w:rsidP="00B311E4">
      <w:pPr>
        <w:spacing w:before="100" w:beforeAutospacing="1" w:after="100" w:afterAutospacing="1"/>
        <w:jc w:val="center"/>
        <w:rPr>
          <w:b/>
          <w:u w:val="single"/>
        </w:rPr>
      </w:pPr>
      <w:r w:rsidRPr="003C5515">
        <w:rPr>
          <w:b/>
          <w:u w:val="single"/>
        </w:rPr>
        <w:t>DEADLINES</w:t>
      </w:r>
    </w:p>
    <w:p w14:paraId="442C728F" w14:textId="125F7196" w:rsidR="00DC50D5" w:rsidRDefault="00DC50D5" w:rsidP="001B6FFB">
      <w:r>
        <w:rPr>
          <w:b/>
        </w:rPr>
        <w:t>Please forward your completed application</w:t>
      </w:r>
      <w:r>
        <w:t xml:space="preserve"> </w:t>
      </w:r>
      <w:r>
        <w:rPr>
          <w:b/>
        </w:rPr>
        <w:t>by</w:t>
      </w:r>
      <w:r>
        <w:t xml:space="preserve"> </w:t>
      </w:r>
      <w:r w:rsidRPr="00255DB0">
        <w:rPr>
          <w:b/>
        </w:rPr>
        <w:t>e-mail</w:t>
      </w:r>
      <w:r>
        <w:rPr>
          <w:b/>
          <w:i/>
        </w:rPr>
        <w:t xml:space="preserve"> </w:t>
      </w:r>
      <w:r w:rsidRPr="00255DB0">
        <w:rPr>
          <w:b/>
        </w:rPr>
        <w:t>to</w:t>
      </w:r>
      <w:r>
        <w:rPr>
          <w:b/>
          <w:i/>
        </w:rPr>
        <w:t xml:space="preserve"> </w:t>
      </w:r>
      <w:r w:rsidR="004C3581">
        <w:rPr>
          <w:b/>
          <w:i/>
          <w:color w:val="0070C0"/>
        </w:rPr>
        <w:t>Jennifer Smith</w:t>
      </w:r>
      <w:r w:rsidR="003C5515" w:rsidRPr="003C5515">
        <w:rPr>
          <w:b/>
          <w:i/>
          <w:color w:val="0070C0"/>
        </w:rPr>
        <w:t>, WVEDC Education</w:t>
      </w:r>
      <w:r w:rsidR="006E6BE6">
        <w:rPr>
          <w:b/>
          <w:i/>
          <w:color w:val="0070C0"/>
        </w:rPr>
        <w:t xml:space="preserve"> </w:t>
      </w:r>
      <w:r w:rsidR="003C5515" w:rsidRPr="003C5515">
        <w:rPr>
          <w:b/>
          <w:i/>
          <w:color w:val="0070C0"/>
        </w:rPr>
        <w:t>Committee</w:t>
      </w:r>
      <w:r w:rsidR="00BD775F">
        <w:rPr>
          <w:b/>
          <w:i/>
          <w:color w:val="0070C0"/>
        </w:rPr>
        <w:t xml:space="preserve"> Chair</w:t>
      </w:r>
      <w:r w:rsidR="003C5515" w:rsidRPr="003C5515">
        <w:rPr>
          <w:b/>
          <w:i/>
          <w:color w:val="0070C0"/>
        </w:rPr>
        <w:t xml:space="preserve">, at </w:t>
      </w:r>
      <w:hyperlink r:id="rId10" w:history="1">
        <w:r w:rsidR="00A06E84" w:rsidRPr="006B6315">
          <w:rPr>
            <w:rStyle w:val="Hyperlink"/>
            <w:b/>
            <w:i/>
          </w:rPr>
          <w:t>jsmith@developmentauthority.com</w:t>
        </w:r>
      </w:hyperlink>
      <w:r w:rsidR="003C5515">
        <w:rPr>
          <w:b/>
          <w:i/>
        </w:rPr>
        <w:t xml:space="preserve">. </w:t>
      </w:r>
      <w:r w:rsidR="003C5515" w:rsidRPr="003C5515">
        <w:rPr>
          <w:b/>
          <w:iCs/>
        </w:rPr>
        <w:t>T</w:t>
      </w:r>
      <w:r w:rsidRPr="008B6664">
        <w:rPr>
          <w:b/>
        </w:rPr>
        <w:t xml:space="preserve">he application deadline </w:t>
      </w:r>
      <w:r w:rsidR="00B04D89">
        <w:t>for consideration for the</w:t>
      </w:r>
      <w:r w:rsidR="009C2A2A">
        <w:t xml:space="preserve"> 20</w:t>
      </w:r>
      <w:r w:rsidR="003D19D4">
        <w:t>2</w:t>
      </w:r>
      <w:r w:rsidR="005023CC">
        <w:t>6</w:t>
      </w:r>
      <w:r w:rsidR="00B04D89">
        <w:t xml:space="preserve"> </w:t>
      </w:r>
      <w:r w:rsidR="00462280">
        <w:t xml:space="preserve">Winter </w:t>
      </w:r>
      <w:r w:rsidR="00B04D89">
        <w:t>awards</w:t>
      </w:r>
      <w:r w:rsidR="00EC16AB">
        <w:t xml:space="preserve"> is </w:t>
      </w:r>
      <w:r w:rsidR="00462280" w:rsidRPr="00462280">
        <w:rPr>
          <w:b/>
          <w:bCs/>
        </w:rPr>
        <w:t xml:space="preserve">December </w:t>
      </w:r>
      <w:r w:rsidR="000B5E0D">
        <w:rPr>
          <w:b/>
          <w:bCs/>
        </w:rPr>
        <w:t>1</w:t>
      </w:r>
      <w:r w:rsidR="00462280" w:rsidRPr="00462280">
        <w:rPr>
          <w:b/>
          <w:bCs/>
        </w:rPr>
        <w:t>, 202</w:t>
      </w:r>
      <w:r w:rsidR="005023CC">
        <w:rPr>
          <w:b/>
          <w:bCs/>
        </w:rPr>
        <w:t>5</w:t>
      </w:r>
      <w:r w:rsidR="00462280">
        <w:t xml:space="preserve">, </w:t>
      </w:r>
      <w:r w:rsidR="00EC16AB">
        <w:t xml:space="preserve">and for consideration </w:t>
      </w:r>
      <w:r w:rsidR="0066109E">
        <w:t xml:space="preserve">for the </w:t>
      </w:r>
      <w:r w:rsidR="00EC16AB">
        <w:t>20</w:t>
      </w:r>
      <w:r w:rsidR="00AE7866">
        <w:t>2</w:t>
      </w:r>
      <w:r w:rsidR="005023CC">
        <w:t>6</w:t>
      </w:r>
      <w:r w:rsidR="00EC16AB">
        <w:t xml:space="preserve"> </w:t>
      </w:r>
      <w:r w:rsidR="00462280">
        <w:t xml:space="preserve">Summer </w:t>
      </w:r>
      <w:r w:rsidR="0066109E">
        <w:t xml:space="preserve">awards </w:t>
      </w:r>
      <w:r w:rsidR="00707AA6">
        <w:t>is</w:t>
      </w:r>
      <w:r w:rsidR="00EC16AB">
        <w:t xml:space="preserve"> </w:t>
      </w:r>
      <w:r w:rsidR="001A72FB" w:rsidRPr="001A72FB">
        <w:rPr>
          <w:b/>
          <w:bCs/>
        </w:rPr>
        <w:t>May 1, 202</w:t>
      </w:r>
      <w:r w:rsidR="00A06E84">
        <w:rPr>
          <w:b/>
          <w:bCs/>
        </w:rPr>
        <w:t>6</w:t>
      </w:r>
      <w:r w:rsidR="001A72FB" w:rsidRPr="001A72FB">
        <w:rPr>
          <w:b/>
          <w:bCs/>
        </w:rPr>
        <w:t>.</w:t>
      </w:r>
      <w:r w:rsidR="001A72FB">
        <w:t xml:space="preserve"> </w:t>
      </w:r>
      <w:r w:rsidR="00707AA6">
        <w:t xml:space="preserve">Scholarships awarded </w:t>
      </w:r>
      <w:r w:rsidR="003D19D4">
        <w:t xml:space="preserve">in the </w:t>
      </w:r>
      <w:r w:rsidR="001A72FB">
        <w:t xml:space="preserve">Winter </w:t>
      </w:r>
      <w:r w:rsidR="00707AA6" w:rsidRPr="00707AA6">
        <w:t xml:space="preserve">should be for training from </w:t>
      </w:r>
      <w:r w:rsidR="003D19D4">
        <w:t>J</w:t>
      </w:r>
      <w:r w:rsidR="001A72FB">
        <w:t>anuary 1 – June 30, 202</w:t>
      </w:r>
      <w:r w:rsidR="005023CC">
        <w:t>6</w:t>
      </w:r>
      <w:r w:rsidR="001A72FB">
        <w:t xml:space="preserve">, </w:t>
      </w:r>
      <w:r w:rsidR="00707AA6" w:rsidRPr="00707AA6">
        <w:t xml:space="preserve">and scholarships awarded </w:t>
      </w:r>
      <w:r w:rsidR="0066109E">
        <w:t xml:space="preserve">in the </w:t>
      </w:r>
      <w:r w:rsidR="001A72FB">
        <w:t xml:space="preserve">Summer </w:t>
      </w:r>
      <w:r w:rsidR="00707AA6" w:rsidRPr="00707AA6">
        <w:t xml:space="preserve">should be for training from </w:t>
      </w:r>
      <w:r w:rsidR="00A46036">
        <w:t>J</w:t>
      </w:r>
      <w:r w:rsidR="001A72FB">
        <w:t>uly 1</w:t>
      </w:r>
      <w:r w:rsidR="00707AA6" w:rsidRPr="00707AA6">
        <w:t xml:space="preserve"> </w:t>
      </w:r>
      <w:r w:rsidR="001A72FB">
        <w:t>–</w:t>
      </w:r>
      <w:r w:rsidR="00707AA6" w:rsidRPr="00707AA6">
        <w:t xml:space="preserve"> </w:t>
      </w:r>
      <w:r w:rsidR="001A72FB">
        <w:t>December 31, 202</w:t>
      </w:r>
      <w:r w:rsidR="005023CC">
        <w:t>6</w:t>
      </w:r>
      <w:r w:rsidR="001A72FB">
        <w:t xml:space="preserve">. </w:t>
      </w:r>
      <w:r>
        <w:t xml:space="preserve">If you have questions regarding this program or the application, please contact </w:t>
      </w:r>
      <w:r w:rsidR="00D56F4A">
        <w:t>Jennifer</w:t>
      </w:r>
      <w:r w:rsidR="003C5515">
        <w:t xml:space="preserve"> </w:t>
      </w:r>
      <w:r>
        <w:t xml:space="preserve">at the </w:t>
      </w:r>
      <w:r w:rsidR="00C12ED3">
        <w:t>email address</w:t>
      </w:r>
      <w:r w:rsidR="00D56F4A">
        <w:t xml:space="preserve"> above.</w:t>
      </w:r>
    </w:p>
    <w:p w14:paraId="273AEB1C" w14:textId="77777777" w:rsidR="00DC50D5" w:rsidRDefault="00DC50D5">
      <w:pPr>
        <w:jc w:val="center"/>
      </w:pPr>
    </w:p>
    <w:p w14:paraId="78339EC1" w14:textId="1E4063A1" w:rsidR="00AE2290" w:rsidRDefault="00AE2290">
      <w:pPr>
        <w:jc w:val="center"/>
        <w:sectPr w:rsidR="00AE2290" w:rsidSect="00A33BA3">
          <w:headerReference w:type="default" r:id="rId11"/>
          <w:type w:val="continuous"/>
          <w:pgSz w:w="12240" w:h="15840" w:code="1"/>
          <w:pgMar w:top="2880" w:right="1296" w:bottom="864" w:left="1296" w:header="720" w:footer="720" w:gutter="0"/>
          <w:paperSrc w:first="16640" w:other="16640"/>
          <w:cols w:space="720"/>
        </w:sectPr>
      </w:pPr>
    </w:p>
    <w:p w14:paraId="6BFB381B" w14:textId="77777777" w:rsidR="00AE2290" w:rsidRDefault="00AE2290" w:rsidP="00AE229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WEST VIRGINIA ECONOMIC DEVELOPMENT COUNCIL</w:t>
      </w:r>
    </w:p>
    <w:p w14:paraId="1FA44A03" w14:textId="77777777" w:rsidR="00AE2290" w:rsidRDefault="00AE2290" w:rsidP="00AE2290">
      <w:pPr>
        <w:jc w:val="center"/>
        <w:rPr>
          <w:b/>
          <w:sz w:val="28"/>
        </w:rPr>
      </w:pPr>
      <w:r>
        <w:rPr>
          <w:b/>
          <w:sz w:val="28"/>
        </w:rPr>
        <w:t>SCHOLARSHIP PROGRAM</w:t>
      </w:r>
    </w:p>
    <w:p w14:paraId="7CB825A2" w14:textId="77777777" w:rsidR="00AE2290" w:rsidRDefault="00AE2290" w:rsidP="00AE2290">
      <w:pPr>
        <w:jc w:val="center"/>
      </w:pPr>
    </w:p>
    <w:p w14:paraId="3F88C22B" w14:textId="77777777" w:rsidR="00AE2290" w:rsidRDefault="00AE2290" w:rsidP="00AE2290"/>
    <w:p w14:paraId="7C8DD172" w14:textId="77777777" w:rsidR="00AE2290" w:rsidRDefault="00AE2290" w:rsidP="00AE2290">
      <w:pPr>
        <w:rPr>
          <w:b/>
          <w:u w:val="single"/>
        </w:rPr>
      </w:pPr>
      <w:r>
        <w:rPr>
          <w:b/>
          <w:u w:val="single"/>
        </w:rPr>
        <w:t>PURPOSE</w:t>
      </w:r>
    </w:p>
    <w:p w14:paraId="67A8FCD8" w14:textId="77777777" w:rsidR="00AE2290" w:rsidRPr="00E45D14" w:rsidRDefault="00AE2290" w:rsidP="00AE2290">
      <w:pPr>
        <w:rPr>
          <w:sz w:val="14"/>
          <w:szCs w:val="10"/>
        </w:rPr>
      </w:pPr>
    </w:p>
    <w:p w14:paraId="58F8E32D" w14:textId="77777777" w:rsidR="00AE2290" w:rsidRDefault="00AE2290" w:rsidP="00AE2290">
      <w:pPr>
        <w:jc w:val="both"/>
      </w:pPr>
      <w:r>
        <w:t xml:space="preserve">The purpose of the Scholarship Program is to provide an opportunity for members of the </w:t>
      </w:r>
      <w:r>
        <w:rPr>
          <w:b/>
        </w:rPr>
        <w:t>West Virginia Economic Development Council</w:t>
      </w:r>
      <w:r>
        <w:t xml:space="preserve"> </w:t>
      </w:r>
      <w:r>
        <w:rPr>
          <w:b/>
        </w:rPr>
        <w:t>(WVEDC)</w:t>
      </w:r>
      <w:r>
        <w:t xml:space="preserve"> to enhance their professional skills by attending approved training courses.</w:t>
      </w:r>
    </w:p>
    <w:p w14:paraId="5F302716" w14:textId="77777777" w:rsidR="00AE2290" w:rsidRDefault="00AE2290" w:rsidP="00AE2290"/>
    <w:p w14:paraId="55586CDA" w14:textId="77777777" w:rsidR="00AE2290" w:rsidRDefault="00AE2290" w:rsidP="00AE2290">
      <w:pPr>
        <w:rPr>
          <w:b/>
          <w:u w:val="single"/>
        </w:rPr>
      </w:pPr>
    </w:p>
    <w:p w14:paraId="3C54DCAF" w14:textId="77777777" w:rsidR="00AE2290" w:rsidRDefault="00AE2290" w:rsidP="00AE2290">
      <w:pPr>
        <w:rPr>
          <w:b/>
          <w:u w:val="single"/>
        </w:rPr>
      </w:pPr>
      <w:r>
        <w:rPr>
          <w:b/>
          <w:u w:val="single"/>
        </w:rPr>
        <w:t>ELIGIBILITY REQUIREMENTS</w:t>
      </w:r>
    </w:p>
    <w:p w14:paraId="1EA2F839" w14:textId="77777777" w:rsidR="00AE2290" w:rsidRPr="00E45D14" w:rsidRDefault="00AE2290" w:rsidP="00AE2290">
      <w:pPr>
        <w:rPr>
          <w:sz w:val="14"/>
          <w:szCs w:val="10"/>
        </w:rPr>
      </w:pPr>
    </w:p>
    <w:p w14:paraId="6D196398" w14:textId="6E9D070A" w:rsidR="00AE2290" w:rsidRDefault="00AE2290" w:rsidP="00AE2290">
      <w:pPr>
        <w:jc w:val="both"/>
      </w:pPr>
      <w:r>
        <w:t xml:space="preserve">Membership in the West Virginia Economic Development Council is </w:t>
      </w:r>
      <w:r>
        <w:rPr>
          <w:b/>
          <w:i/>
        </w:rPr>
        <w:t>individual</w:t>
      </w:r>
      <w:r>
        <w:t xml:space="preserve">, not organizational.  The applicant must be an individual member of </w:t>
      </w:r>
      <w:r>
        <w:rPr>
          <w:b/>
        </w:rPr>
        <w:t>WVEDC</w:t>
      </w:r>
      <w:r>
        <w:t xml:space="preserve"> and be involved, either directly or indirectly with economic development work in </w:t>
      </w:r>
      <w:smartTag w:uri="urn:schemas-microsoft-com:office:smarttags" w:element="Street">
        <w:r>
          <w:t>West Virginia</w:t>
        </w:r>
      </w:smartTag>
      <w:r>
        <w:t xml:space="preserve">.  The applicant shall agree to remain employed in the economic development field in the State of </w:t>
      </w:r>
      <w:smartTag w:uri="urn:schemas-microsoft-com:office:smarttags" w:element="Street">
        <w:r>
          <w:t>West Virginia</w:t>
        </w:r>
      </w:smartTag>
      <w:r>
        <w:t xml:space="preserve"> for one year from the date of the scholarship award.  A recipient who leaves </w:t>
      </w:r>
      <w:smartTag w:uri="urn:schemas-microsoft-com:office:smarttags" w:element="Street">
        <w:r>
          <w:t>West Virginia</w:t>
        </w:r>
      </w:smartTag>
      <w:r>
        <w:t xml:space="preserve"> within the twelve-month period agrees to reimburse </w:t>
      </w:r>
      <w:r>
        <w:rPr>
          <w:b/>
        </w:rPr>
        <w:t>WVEDC</w:t>
      </w:r>
      <w:r>
        <w:t xml:space="preserve"> on a pro-rated basis of 10% per month, for each month remaining in the twelve-month period, up to 90%.  </w:t>
      </w:r>
      <w:r>
        <w:rPr>
          <w:b/>
        </w:rPr>
        <w:t xml:space="preserve">Also, to be considered for the scholarship, the applicant must show a letter of endorsement from </w:t>
      </w:r>
      <w:r w:rsidR="00AA7DE6">
        <w:rPr>
          <w:b/>
        </w:rPr>
        <w:t xml:space="preserve">his/her </w:t>
      </w:r>
      <w:r>
        <w:rPr>
          <w:b/>
        </w:rPr>
        <w:t>employer</w:t>
      </w:r>
      <w:r>
        <w:t>.</w:t>
      </w:r>
    </w:p>
    <w:p w14:paraId="020EA39A" w14:textId="77777777" w:rsidR="00AE2290" w:rsidRDefault="00AE2290" w:rsidP="00AE2290">
      <w:pPr>
        <w:jc w:val="both"/>
      </w:pPr>
    </w:p>
    <w:p w14:paraId="06A6F549" w14:textId="77777777" w:rsidR="00AE2290" w:rsidRDefault="00AE2290" w:rsidP="00AE2290">
      <w:pPr>
        <w:jc w:val="both"/>
      </w:pPr>
    </w:p>
    <w:p w14:paraId="4E1C96B0" w14:textId="77777777" w:rsidR="00AE2290" w:rsidRDefault="00AE2290" w:rsidP="00AE2290">
      <w:pPr>
        <w:jc w:val="both"/>
        <w:rPr>
          <w:b/>
          <w:u w:val="single"/>
        </w:rPr>
      </w:pPr>
      <w:r>
        <w:rPr>
          <w:b/>
          <w:u w:val="single"/>
        </w:rPr>
        <w:t>SCHOLARSHIP VALUE DEFINED (Registration/Lodging/Meals)</w:t>
      </w:r>
    </w:p>
    <w:p w14:paraId="39CDAC01" w14:textId="77777777" w:rsidR="00AE2290" w:rsidRPr="00E45D14" w:rsidRDefault="00AE2290" w:rsidP="00AE2290">
      <w:pPr>
        <w:jc w:val="both"/>
        <w:rPr>
          <w:sz w:val="14"/>
          <w:szCs w:val="10"/>
        </w:rPr>
      </w:pPr>
    </w:p>
    <w:p w14:paraId="224C7742" w14:textId="2CE64CE4" w:rsidR="00AE2290" w:rsidRDefault="00AE2290" w:rsidP="00AE2290">
      <w:pPr>
        <w:jc w:val="both"/>
        <w:rPr>
          <w:b/>
          <w:bCs/>
        </w:rPr>
      </w:pPr>
      <w:r>
        <w:t xml:space="preserve">This scholarship will pay for the recipient’s </w:t>
      </w:r>
      <w:r>
        <w:rPr>
          <w:b/>
        </w:rPr>
        <w:t>registration fee</w:t>
      </w:r>
      <w:r>
        <w:t xml:space="preserve">, </w:t>
      </w:r>
      <w:r>
        <w:rPr>
          <w:b/>
        </w:rPr>
        <w:t>lodging expenses</w:t>
      </w:r>
      <w:r>
        <w:rPr>
          <w:b/>
          <w:bCs/>
        </w:rPr>
        <w:t>, travel (mileage and/or air), and</w:t>
      </w:r>
      <w:r>
        <w:t xml:space="preserve"> </w:t>
      </w:r>
      <w:r>
        <w:rPr>
          <w:b/>
        </w:rPr>
        <w:t>meal expenses, up to a total not to exceed $1,000</w:t>
      </w:r>
      <w:r>
        <w:t xml:space="preserve">.  (Reimbursement for meals will not exceed $200.)  The registration fee may be prepaid by </w:t>
      </w:r>
      <w:r>
        <w:rPr>
          <w:b/>
        </w:rPr>
        <w:t xml:space="preserve">WVEDC </w:t>
      </w:r>
      <w:r>
        <w:rPr>
          <w:bCs/>
        </w:rPr>
        <w:t>if the recipient so desires</w:t>
      </w:r>
      <w:r>
        <w:t xml:space="preserve">.  Lodging and meal receipts must be </w:t>
      </w:r>
      <w:r w:rsidR="009D2A17">
        <w:t xml:space="preserve">provided </w:t>
      </w:r>
      <w:r>
        <w:t xml:space="preserve">to the Treasurer of </w:t>
      </w:r>
      <w:r>
        <w:rPr>
          <w:b/>
        </w:rPr>
        <w:t>WVEDC</w:t>
      </w:r>
      <w:r>
        <w:t xml:space="preserve"> for reimbursement.  </w:t>
      </w:r>
      <w:r>
        <w:rPr>
          <w:b/>
          <w:bCs/>
        </w:rPr>
        <w:t xml:space="preserve">Any expenses other than those named must be borne by the recipient.  </w:t>
      </w:r>
    </w:p>
    <w:p w14:paraId="6A87F118" w14:textId="77777777" w:rsidR="00AE2290" w:rsidRDefault="00AE2290" w:rsidP="00AE2290">
      <w:pPr>
        <w:jc w:val="both"/>
      </w:pPr>
    </w:p>
    <w:p w14:paraId="7C3928EA" w14:textId="77777777" w:rsidR="00AE2290" w:rsidRDefault="00AE2290" w:rsidP="00AE2290">
      <w:pPr>
        <w:jc w:val="both"/>
      </w:pPr>
    </w:p>
    <w:p w14:paraId="37E39B3C" w14:textId="77777777" w:rsidR="00AE2290" w:rsidRDefault="00AE2290" w:rsidP="00AE2290">
      <w:pPr>
        <w:jc w:val="both"/>
        <w:rPr>
          <w:b/>
          <w:u w:val="single"/>
        </w:rPr>
      </w:pPr>
      <w:r>
        <w:rPr>
          <w:b/>
          <w:u w:val="single"/>
        </w:rPr>
        <w:t>APPLICATION</w:t>
      </w:r>
    </w:p>
    <w:p w14:paraId="31C71AF3" w14:textId="77777777" w:rsidR="00AE2290" w:rsidRPr="00E45D14" w:rsidRDefault="00AE2290" w:rsidP="00AE2290">
      <w:pPr>
        <w:jc w:val="both"/>
        <w:rPr>
          <w:sz w:val="14"/>
          <w:szCs w:val="10"/>
        </w:rPr>
      </w:pPr>
    </w:p>
    <w:p w14:paraId="3E61A110" w14:textId="77777777" w:rsidR="00AE2290" w:rsidRDefault="00AE2290" w:rsidP="00AE2290">
      <w:pPr>
        <w:jc w:val="both"/>
      </w:pPr>
      <w:r>
        <w:t>Applications must be completed and signed by the applicant, endorsed by the employer, and received by the deadlines outlined in this application:</w:t>
      </w:r>
    </w:p>
    <w:p w14:paraId="426CB2E9" w14:textId="77777777" w:rsidR="00AE2290" w:rsidRDefault="00AE2290" w:rsidP="00AE2290">
      <w:pPr>
        <w:jc w:val="both"/>
      </w:pPr>
    </w:p>
    <w:p w14:paraId="5F187527" w14:textId="77777777" w:rsidR="00AE2290" w:rsidRDefault="00AE2290" w:rsidP="00AE2290">
      <w:pPr>
        <w:jc w:val="both"/>
      </w:pPr>
    </w:p>
    <w:p w14:paraId="48533135" w14:textId="77777777" w:rsidR="00AE2290" w:rsidRDefault="00AE2290" w:rsidP="00AE2290">
      <w:pPr>
        <w:jc w:val="both"/>
      </w:pPr>
      <w:r>
        <w:tab/>
      </w:r>
      <w:r>
        <w:tab/>
      </w:r>
      <w:r>
        <w:tab/>
      </w:r>
      <w:r>
        <w:tab/>
      </w:r>
    </w:p>
    <w:p w14:paraId="3A93A881" w14:textId="77777777" w:rsidR="00AE2290" w:rsidRDefault="00AE2290" w:rsidP="00AE2290">
      <w:pPr>
        <w:jc w:val="both"/>
        <w:rPr>
          <w:b/>
          <w:sz w:val="32"/>
        </w:rPr>
      </w:pPr>
      <w:r>
        <w:rPr>
          <w:b/>
          <w:sz w:val="32"/>
        </w:rPr>
        <w:t>CHECK LIST</w:t>
      </w:r>
    </w:p>
    <w:p w14:paraId="4DB42611" w14:textId="77777777" w:rsidR="00AE2290" w:rsidRDefault="00AE2290" w:rsidP="00AE2290">
      <w:pPr>
        <w:jc w:val="both"/>
      </w:pPr>
    </w:p>
    <w:p w14:paraId="132545C7" w14:textId="77777777" w:rsidR="00AE2290" w:rsidRDefault="00AE2290" w:rsidP="00AE2290">
      <w:pPr>
        <w:jc w:val="both"/>
      </w:pPr>
      <w:r>
        <w:t>_____</w:t>
      </w:r>
      <w:r>
        <w:tab/>
        <w:t>Completed Application</w:t>
      </w:r>
    </w:p>
    <w:p w14:paraId="17F2907A" w14:textId="77777777" w:rsidR="00AE2290" w:rsidRDefault="00AE2290" w:rsidP="00AE2290">
      <w:pPr>
        <w:jc w:val="both"/>
      </w:pPr>
    </w:p>
    <w:p w14:paraId="4F9D601A" w14:textId="77777777" w:rsidR="00AE2290" w:rsidRDefault="00AE2290" w:rsidP="00AE2290">
      <w:pPr>
        <w:jc w:val="both"/>
      </w:pPr>
      <w:r>
        <w:t>_____</w:t>
      </w:r>
      <w:r>
        <w:tab/>
        <w:t>Signed and Dated Application</w:t>
      </w:r>
    </w:p>
    <w:p w14:paraId="637C9FBB" w14:textId="77777777" w:rsidR="00AE2290" w:rsidRDefault="00AE2290" w:rsidP="00AE2290">
      <w:pPr>
        <w:jc w:val="both"/>
      </w:pPr>
    </w:p>
    <w:p w14:paraId="3F08C46A" w14:textId="77777777" w:rsidR="00AE2290" w:rsidRDefault="00AE2290" w:rsidP="00AE2290">
      <w:pPr>
        <w:jc w:val="both"/>
      </w:pPr>
      <w:r>
        <w:t>_____</w:t>
      </w:r>
      <w:r>
        <w:tab/>
        <w:t>Endorsement Letter from Employer</w:t>
      </w:r>
    </w:p>
    <w:p w14:paraId="4E63FD89" w14:textId="77777777" w:rsidR="00AE2290" w:rsidRDefault="00AE2290" w:rsidP="00AE2290">
      <w:pPr>
        <w:jc w:val="both"/>
      </w:pPr>
    </w:p>
    <w:p w14:paraId="6D02413D" w14:textId="77777777" w:rsidR="00AE2290" w:rsidRDefault="00AE2290" w:rsidP="00AE2290">
      <w:pPr>
        <w:jc w:val="both"/>
      </w:pPr>
      <w:r>
        <w:t>_____</w:t>
      </w:r>
      <w:r>
        <w:tab/>
        <w:t>Employer’s Signature on Application</w:t>
      </w:r>
    </w:p>
    <w:p w14:paraId="0A8DC483" w14:textId="77777777" w:rsidR="00AE2290" w:rsidRDefault="00AE2290" w:rsidP="00AE2290">
      <w:pPr>
        <w:jc w:val="both"/>
      </w:pPr>
    </w:p>
    <w:p w14:paraId="7BB89919" w14:textId="77777777" w:rsidR="00AE2290" w:rsidRDefault="00AE2290" w:rsidP="00AE2290">
      <w:pPr>
        <w:jc w:val="both"/>
      </w:pPr>
      <w:r>
        <w:t>_____</w:t>
      </w:r>
      <w:r>
        <w:tab/>
        <w:t>Member of WVEDC (Committee will verify membership.)</w:t>
      </w:r>
    </w:p>
    <w:p w14:paraId="0A91DA7A" w14:textId="77777777" w:rsidR="00AE2290" w:rsidRDefault="00AE2290">
      <w:pPr>
        <w:jc w:val="center"/>
        <w:rPr>
          <w:b/>
          <w:sz w:val="28"/>
        </w:rPr>
      </w:pPr>
    </w:p>
    <w:p w14:paraId="6F5E44E7" w14:textId="5B9026AE" w:rsidR="00DC50D5" w:rsidRDefault="00DC50D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WEST VIRGINIA ECONOMIC DEVELOPMENT COUNCIL</w:t>
      </w:r>
    </w:p>
    <w:p w14:paraId="0E863640" w14:textId="77777777" w:rsidR="00DC50D5" w:rsidRPr="003C5515" w:rsidRDefault="00DC50D5">
      <w:pPr>
        <w:pStyle w:val="Heading2"/>
        <w:rPr>
          <w:sz w:val="28"/>
          <w:szCs w:val="22"/>
        </w:rPr>
      </w:pPr>
      <w:r w:rsidRPr="003C5515">
        <w:rPr>
          <w:sz w:val="28"/>
          <w:szCs w:val="22"/>
        </w:rPr>
        <w:t>SCHOLARSHIP APPLICATION</w:t>
      </w:r>
    </w:p>
    <w:p w14:paraId="4DDBF11E" w14:textId="3B3E176D" w:rsidR="00DC50D5" w:rsidRDefault="00DC50D5">
      <w:pPr>
        <w:jc w:val="center"/>
        <w:rPr>
          <w:rFonts w:ascii="Arial" w:hAnsi="Arial"/>
          <w:b/>
          <w:i/>
          <w:sz w:val="16"/>
        </w:rPr>
      </w:pPr>
    </w:p>
    <w:p w14:paraId="09BDEAC3" w14:textId="77777777" w:rsidR="003C5515" w:rsidRDefault="003C5515">
      <w:pPr>
        <w:jc w:val="center"/>
        <w:rPr>
          <w:rFonts w:ascii="Arial" w:hAnsi="Arial"/>
          <w:b/>
          <w:i/>
          <w:sz w:val="16"/>
        </w:rPr>
      </w:pPr>
    </w:p>
    <w:p w14:paraId="55E3ECAB" w14:textId="77777777" w:rsidR="00DC50D5" w:rsidRDefault="00DC50D5">
      <w:pPr>
        <w:pStyle w:val="Heading1"/>
      </w:pPr>
      <w:r>
        <w:t xml:space="preserve">BASIC   </w:t>
      </w:r>
      <w:r>
        <w:rPr>
          <w:szCs w:val="28"/>
        </w:rPr>
        <w:sym w:font="Symbol" w:char="F080"/>
      </w:r>
      <w:r>
        <w:tab/>
      </w:r>
      <w:r>
        <w:tab/>
      </w:r>
      <w:r>
        <w:tab/>
      </w:r>
      <w:r>
        <w:tab/>
      </w:r>
      <w:r>
        <w:tab/>
        <w:t xml:space="preserve">CONTINUING   </w:t>
      </w:r>
      <w:r>
        <w:rPr>
          <w:szCs w:val="28"/>
        </w:rPr>
        <w:sym w:font="Symbol" w:char="F080"/>
      </w:r>
    </w:p>
    <w:p w14:paraId="23FB2DF2" w14:textId="77777777" w:rsidR="00DC50D5" w:rsidRPr="00D428F4" w:rsidRDefault="00DC50D5" w:rsidP="00D428F4"/>
    <w:p w14:paraId="761E5DE0" w14:textId="77777777" w:rsidR="00371784" w:rsidRDefault="00DC50D5">
      <w:pPr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Please include the name of the training program  </w:t>
      </w:r>
    </w:p>
    <w:p w14:paraId="060446BA" w14:textId="77777777" w:rsidR="00DC50D5" w:rsidRDefault="00D026E3">
      <w:pPr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and a </w:t>
      </w:r>
      <w:r w:rsidR="00DC50D5">
        <w:rPr>
          <w:rFonts w:ascii="Arial" w:hAnsi="Arial"/>
          <w:b/>
          <w:i/>
          <w:sz w:val="20"/>
        </w:rPr>
        <w:t>brief description of the program</w:t>
      </w:r>
      <w:r>
        <w:rPr>
          <w:rFonts w:ascii="Arial" w:hAnsi="Arial"/>
          <w:b/>
          <w:i/>
          <w:sz w:val="20"/>
        </w:rPr>
        <w:t xml:space="preserve"> below</w:t>
      </w:r>
      <w:r w:rsidR="00DC50D5">
        <w:rPr>
          <w:rFonts w:ascii="Arial" w:hAnsi="Arial"/>
          <w:b/>
          <w:i/>
          <w:sz w:val="20"/>
        </w:rPr>
        <w:t>:</w:t>
      </w:r>
    </w:p>
    <w:p w14:paraId="6D19F3DB" w14:textId="77777777" w:rsidR="00DC50D5" w:rsidRDefault="00DC50D5">
      <w:pPr>
        <w:jc w:val="center"/>
        <w:rPr>
          <w:rFonts w:ascii="Arial" w:hAnsi="Arial"/>
          <w:b/>
          <w:i/>
          <w:sz w:val="20"/>
        </w:rPr>
      </w:pPr>
    </w:p>
    <w:p w14:paraId="17AD11CC" w14:textId="77777777" w:rsidR="00DC50D5" w:rsidRDefault="00DC50D5">
      <w:pPr>
        <w:jc w:val="center"/>
        <w:rPr>
          <w:rFonts w:ascii="Arial" w:hAnsi="Arial"/>
          <w:b/>
          <w:i/>
          <w:sz w:val="20"/>
        </w:rPr>
      </w:pPr>
    </w:p>
    <w:p w14:paraId="65906EB0" w14:textId="77777777" w:rsidR="00DC50D5" w:rsidRDefault="00DC50D5">
      <w:pPr>
        <w:pBdr>
          <w:bottom w:val="single" w:sz="12" w:space="1" w:color="auto"/>
        </w:pBdr>
        <w:jc w:val="center"/>
        <w:rPr>
          <w:rFonts w:ascii="Arial" w:hAnsi="Arial"/>
          <w:b/>
          <w:i/>
          <w:sz w:val="20"/>
        </w:rPr>
      </w:pPr>
    </w:p>
    <w:p w14:paraId="70F33CE3" w14:textId="77777777" w:rsidR="00371784" w:rsidRDefault="00DC50D5" w:rsidP="00371784">
      <w:pPr>
        <w:jc w:val="center"/>
        <w:rPr>
          <w:b/>
        </w:rPr>
      </w:pPr>
      <w:bookmarkStart w:id="0" w:name="_Hlk104281102"/>
      <w:r w:rsidRPr="000A3025">
        <w:rPr>
          <w:b/>
        </w:rPr>
        <w:t>Name of the Training/Educational Program</w:t>
      </w:r>
    </w:p>
    <w:p w14:paraId="3E73C055" w14:textId="77777777" w:rsidR="00E45D14" w:rsidRDefault="00E45D14" w:rsidP="00371784">
      <w:pPr>
        <w:rPr>
          <w:b/>
        </w:rPr>
      </w:pPr>
    </w:p>
    <w:p w14:paraId="79A65E0F" w14:textId="77777777" w:rsidR="00D026E3" w:rsidRDefault="00D026E3" w:rsidP="00371784">
      <w:pPr>
        <w:rPr>
          <w:b/>
        </w:rPr>
      </w:pPr>
      <w:r>
        <w:rPr>
          <w:b/>
        </w:rPr>
        <w:t xml:space="preserve">Program </w:t>
      </w:r>
      <w:r w:rsidR="00EC16AB">
        <w:rPr>
          <w:b/>
        </w:rPr>
        <w:t xml:space="preserve">Description: </w:t>
      </w:r>
    </w:p>
    <w:p w14:paraId="7E7355D7" w14:textId="77777777" w:rsidR="00D026E3" w:rsidRDefault="00D026E3" w:rsidP="00371784">
      <w:pPr>
        <w:rPr>
          <w:b/>
        </w:rPr>
      </w:pPr>
    </w:p>
    <w:p w14:paraId="29B104A1" w14:textId="77777777" w:rsidR="00EC16AB" w:rsidRPr="000A3025" w:rsidRDefault="00EC16AB" w:rsidP="00371784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</w:t>
      </w:r>
    </w:p>
    <w:bookmarkEnd w:id="0"/>
    <w:p w14:paraId="070B6125" w14:textId="77777777" w:rsidR="00DC50D5" w:rsidRPr="000A3025" w:rsidRDefault="00DC50D5">
      <w:pPr>
        <w:jc w:val="center"/>
        <w:rPr>
          <w:b/>
        </w:rPr>
      </w:pPr>
    </w:p>
    <w:p w14:paraId="5A9A74F3" w14:textId="77777777" w:rsidR="00DC50D5" w:rsidRDefault="00DC50D5"/>
    <w:p w14:paraId="72856411" w14:textId="77777777" w:rsidR="00DC50D5" w:rsidRDefault="00DC50D5">
      <w:r>
        <w:rPr>
          <w:b/>
          <w:sz w:val="20"/>
        </w:rPr>
        <w:t>NAME</w:t>
      </w:r>
      <w:r>
        <w:rPr>
          <w:b/>
        </w:rPr>
        <w:t>:</w:t>
      </w:r>
      <w:r>
        <w:tab/>
      </w:r>
      <w:r>
        <w:tab/>
      </w:r>
      <w:r>
        <w:tab/>
        <w:t>________________________________________________</w:t>
      </w:r>
    </w:p>
    <w:p w14:paraId="025CDF8F" w14:textId="77777777" w:rsidR="00DC50D5" w:rsidRDefault="00DC50D5"/>
    <w:p w14:paraId="3FF91C55" w14:textId="77777777" w:rsidR="00DC50D5" w:rsidRDefault="00DC50D5"/>
    <w:p w14:paraId="52C0C93D" w14:textId="77777777" w:rsidR="00DC50D5" w:rsidRDefault="00DC50D5">
      <w:r>
        <w:rPr>
          <w:b/>
          <w:sz w:val="20"/>
        </w:rPr>
        <w:t>BUSINESS ADDRESS:</w:t>
      </w:r>
      <w:r>
        <w:tab/>
        <w:t>________________________________________________</w:t>
      </w:r>
    </w:p>
    <w:p w14:paraId="48F50A44" w14:textId="77777777" w:rsidR="00DC50D5" w:rsidRDefault="00DC50D5"/>
    <w:p w14:paraId="7B97BC20" w14:textId="77777777" w:rsidR="00DC50D5" w:rsidRDefault="00DC50D5">
      <w:pPr>
        <w:ind w:left="1728" w:firstLine="432"/>
      </w:pPr>
    </w:p>
    <w:p w14:paraId="07190746" w14:textId="77777777" w:rsidR="00DC50D5" w:rsidRDefault="00DC50D5">
      <w:pPr>
        <w:ind w:left="1728" w:firstLine="432"/>
      </w:pPr>
      <w:r>
        <w:t>________________________________________________</w:t>
      </w:r>
    </w:p>
    <w:p w14:paraId="6638AE6B" w14:textId="77777777" w:rsidR="00DC50D5" w:rsidRDefault="00DC50D5"/>
    <w:p w14:paraId="27881C3C" w14:textId="77777777" w:rsidR="00DC50D5" w:rsidRDefault="00DC50D5"/>
    <w:p w14:paraId="2BAFE9B6" w14:textId="77777777" w:rsidR="00DC50D5" w:rsidRDefault="00DC50D5">
      <w:r>
        <w:rPr>
          <w:b/>
          <w:sz w:val="20"/>
        </w:rPr>
        <w:t>E-MAIL: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_________________________________________________________</w:t>
      </w:r>
    </w:p>
    <w:p w14:paraId="16A5C2A3" w14:textId="77777777" w:rsidR="00DC50D5" w:rsidRDefault="00DC50D5">
      <w:pPr>
        <w:rPr>
          <w:b/>
          <w:sz w:val="16"/>
        </w:rPr>
      </w:pPr>
      <w:r>
        <w:tab/>
      </w:r>
      <w:r>
        <w:tab/>
      </w:r>
      <w:r>
        <w:tab/>
      </w:r>
      <w:r>
        <w:tab/>
      </w:r>
    </w:p>
    <w:p w14:paraId="7028A0AF" w14:textId="77777777" w:rsidR="00DC50D5" w:rsidRDefault="00DC50D5">
      <w:pPr>
        <w:rPr>
          <w:sz w:val="12"/>
        </w:rPr>
      </w:pPr>
    </w:p>
    <w:p w14:paraId="61A93FA0" w14:textId="77777777" w:rsidR="00DC50D5" w:rsidRDefault="00DC50D5"/>
    <w:p w14:paraId="34FAC640" w14:textId="77777777" w:rsidR="00DC50D5" w:rsidRDefault="00DC50D5">
      <w:r>
        <w:rPr>
          <w:b/>
          <w:sz w:val="20"/>
        </w:rPr>
        <w:t>EMPLOYER:</w:t>
      </w:r>
      <w:r>
        <w:rPr>
          <w:b/>
          <w:sz w:val="20"/>
        </w:rPr>
        <w:tab/>
      </w:r>
      <w:r>
        <w:tab/>
        <w:t>________________________________________________</w:t>
      </w:r>
    </w:p>
    <w:p w14:paraId="13945906" w14:textId="77777777" w:rsidR="00DC50D5" w:rsidRDefault="00DC50D5"/>
    <w:p w14:paraId="3D27F181" w14:textId="77777777" w:rsidR="00DC50D5" w:rsidRDefault="00DC50D5"/>
    <w:p w14:paraId="4068AFCA" w14:textId="77777777" w:rsidR="00DC50D5" w:rsidRDefault="00DC50D5">
      <w:r>
        <w:rPr>
          <w:b/>
          <w:sz w:val="20"/>
        </w:rPr>
        <w:t>PHONE:</w:t>
      </w:r>
      <w:r>
        <w:tab/>
      </w:r>
      <w:r>
        <w:tab/>
        <w:t>________________________/________________________</w:t>
      </w:r>
    </w:p>
    <w:p w14:paraId="0B2CAEA1" w14:textId="77777777" w:rsidR="00DC50D5" w:rsidRDefault="00DC50D5">
      <w:pPr>
        <w:rPr>
          <w:b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>(Business)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(Home or cell)</w:t>
      </w:r>
    </w:p>
    <w:p w14:paraId="4C340C96" w14:textId="77777777" w:rsidR="00DC50D5" w:rsidRDefault="00DC50D5">
      <w:pPr>
        <w:rPr>
          <w:b/>
        </w:rPr>
      </w:pPr>
    </w:p>
    <w:p w14:paraId="03D3B5E1" w14:textId="77777777" w:rsidR="00DC50D5" w:rsidRDefault="00DC50D5" w:rsidP="008579E1">
      <w:r>
        <w:rPr>
          <w:b/>
          <w:sz w:val="20"/>
        </w:rPr>
        <w:t>FAX:</w:t>
      </w:r>
      <w:r>
        <w:tab/>
      </w:r>
      <w:r>
        <w:tab/>
      </w:r>
      <w:r>
        <w:tab/>
        <w:t>_______________________</w:t>
      </w:r>
    </w:p>
    <w:p w14:paraId="6BF534FA" w14:textId="77777777" w:rsidR="00DC50D5" w:rsidRDefault="00DC50D5">
      <w:pPr>
        <w:rPr>
          <w:b/>
        </w:rPr>
      </w:pPr>
    </w:p>
    <w:p w14:paraId="38FE5C86" w14:textId="77777777" w:rsidR="00DC50D5" w:rsidRDefault="00DC50D5">
      <w:pPr>
        <w:rPr>
          <w:b/>
        </w:rPr>
      </w:pPr>
    </w:p>
    <w:p w14:paraId="11304458" w14:textId="59922F97" w:rsidR="00DC50D5" w:rsidRDefault="00DC50D5">
      <w:pPr>
        <w:rPr>
          <w:b/>
        </w:rPr>
      </w:pPr>
      <w:r>
        <w:rPr>
          <w:b/>
        </w:rPr>
        <w:t xml:space="preserve">Years with </w:t>
      </w:r>
      <w:r w:rsidR="00AE2290">
        <w:rPr>
          <w:b/>
        </w:rPr>
        <w:t>P</w:t>
      </w:r>
      <w:r>
        <w:rPr>
          <w:b/>
        </w:rPr>
        <w:t xml:space="preserve">resent </w:t>
      </w:r>
      <w:r w:rsidR="00AE2290">
        <w:rPr>
          <w:b/>
        </w:rPr>
        <w:t>E</w:t>
      </w:r>
      <w:r>
        <w:rPr>
          <w:b/>
        </w:rPr>
        <w:t>mployer</w:t>
      </w:r>
      <w:r w:rsidR="00EC16AB">
        <w:rPr>
          <w:b/>
        </w:rPr>
        <w:t>:</w:t>
      </w:r>
      <w:r>
        <w:rPr>
          <w:b/>
        </w:rPr>
        <w:tab/>
        <w:t>_________</w:t>
      </w:r>
    </w:p>
    <w:p w14:paraId="03BA9846" w14:textId="77777777" w:rsidR="00DC50D5" w:rsidRDefault="00DC50D5">
      <w:pPr>
        <w:rPr>
          <w:b/>
        </w:rPr>
      </w:pPr>
    </w:p>
    <w:p w14:paraId="287060AA" w14:textId="77777777" w:rsidR="00DC50D5" w:rsidRDefault="00DC50D5">
      <w:pPr>
        <w:rPr>
          <w:b/>
        </w:rPr>
      </w:pPr>
    </w:p>
    <w:p w14:paraId="7A392C2D" w14:textId="0FA034CF" w:rsidR="00DC50D5" w:rsidRDefault="00DC50D5">
      <w:pPr>
        <w:pStyle w:val="Heading3"/>
      </w:pPr>
      <w:r>
        <w:t xml:space="preserve">Years of Economic Development </w:t>
      </w:r>
      <w:r w:rsidR="00AE2290">
        <w:t>E</w:t>
      </w:r>
      <w:r>
        <w:t>xperience</w:t>
      </w:r>
      <w:r w:rsidR="00EC16AB">
        <w:t>:</w:t>
      </w:r>
      <w:r>
        <w:tab/>
        <w:t>________</w:t>
      </w:r>
      <w:r>
        <w:tab/>
        <w:t>In West Virginia</w:t>
      </w:r>
      <w:r w:rsidR="00EC16AB">
        <w:t>:</w:t>
      </w:r>
      <w:r>
        <w:t>_______</w:t>
      </w:r>
    </w:p>
    <w:p w14:paraId="7E60B30E" w14:textId="77777777" w:rsidR="00DC50D5" w:rsidRDefault="00DC50D5">
      <w:pPr>
        <w:rPr>
          <w:b/>
        </w:rPr>
      </w:pPr>
    </w:p>
    <w:p w14:paraId="5EC211E7" w14:textId="77777777" w:rsidR="00DC50D5" w:rsidRDefault="00DC50D5">
      <w:pPr>
        <w:rPr>
          <w:b/>
        </w:rPr>
      </w:pPr>
    </w:p>
    <w:p w14:paraId="5635A176" w14:textId="3A417786" w:rsidR="00DC50D5" w:rsidRDefault="00DC50D5">
      <w:pPr>
        <w:rPr>
          <w:b/>
        </w:rPr>
      </w:pPr>
      <w:r>
        <w:rPr>
          <w:b/>
        </w:rPr>
        <w:t xml:space="preserve">Annual Budget of </w:t>
      </w:r>
      <w:r w:rsidR="00AE2290">
        <w:rPr>
          <w:b/>
        </w:rPr>
        <w:t>Y</w:t>
      </w:r>
      <w:r>
        <w:rPr>
          <w:b/>
        </w:rPr>
        <w:t xml:space="preserve">our </w:t>
      </w:r>
      <w:r w:rsidR="00AE2290">
        <w:rPr>
          <w:b/>
        </w:rPr>
        <w:t>E</w:t>
      </w:r>
      <w:r>
        <w:rPr>
          <w:b/>
        </w:rPr>
        <w:t xml:space="preserve">conomic </w:t>
      </w:r>
      <w:r w:rsidR="00AE2290">
        <w:rPr>
          <w:b/>
        </w:rPr>
        <w:t>D</w:t>
      </w:r>
      <w:r>
        <w:rPr>
          <w:b/>
        </w:rPr>
        <w:t xml:space="preserve">evelopment </w:t>
      </w:r>
      <w:r w:rsidR="00AE2290">
        <w:rPr>
          <w:b/>
        </w:rPr>
        <w:t>O</w:t>
      </w:r>
      <w:r>
        <w:rPr>
          <w:b/>
        </w:rPr>
        <w:t>rganization</w:t>
      </w:r>
      <w:r w:rsidR="00EC16AB">
        <w:rPr>
          <w:b/>
        </w:rPr>
        <w:t>:</w:t>
      </w:r>
      <w:r>
        <w:rPr>
          <w:b/>
        </w:rPr>
        <w:tab/>
        <w:t>_______________</w:t>
      </w:r>
    </w:p>
    <w:p w14:paraId="627FFDD6" w14:textId="77777777" w:rsidR="00DC50D5" w:rsidRDefault="00DC50D5">
      <w:pPr>
        <w:rPr>
          <w:b/>
        </w:rPr>
      </w:pPr>
    </w:p>
    <w:p w14:paraId="6339F001" w14:textId="77777777" w:rsidR="00DC50D5" w:rsidRDefault="00DC50D5">
      <w:pPr>
        <w:rPr>
          <w:b/>
        </w:rPr>
      </w:pPr>
    </w:p>
    <w:p w14:paraId="40B93A78" w14:textId="77777777" w:rsidR="00DC50D5" w:rsidRDefault="00DC50D5">
      <w:pPr>
        <w:pStyle w:val="BodyText"/>
      </w:pPr>
      <w:r>
        <w:t xml:space="preserve">Do you intend to remain employed in the economic development field for the next twelve months in the state of </w:t>
      </w:r>
      <w:smartTag w:uri="urn:schemas-microsoft-com:office:smarttags" w:element="Street">
        <w:r>
          <w:t>West Virginia</w:t>
        </w:r>
      </w:smartTag>
      <w:r>
        <w:t>?</w:t>
      </w:r>
      <w:r>
        <w:tab/>
      </w:r>
      <w:r>
        <w:tab/>
        <w:t>YES</w:t>
      </w:r>
      <w:r>
        <w:tab/>
        <w:t>_____</w:t>
      </w:r>
      <w:r>
        <w:tab/>
      </w:r>
      <w:r>
        <w:tab/>
        <w:t>NO</w:t>
      </w:r>
      <w:r>
        <w:tab/>
        <w:t>_____</w:t>
      </w:r>
    </w:p>
    <w:p w14:paraId="1D04DAD9" w14:textId="77777777" w:rsidR="00DC50D5" w:rsidRDefault="00DC50D5"/>
    <w:p w14:paraId="5E4C74B9" w14:textId="77777777" w:rsidR="00DC50D5" w:rsidRDefault="00DC50D5">
      <w:pPr>
        <w:pStyle w:val="Heading3"/>
      </w:pPr>
      <w:r>
        <w:lastRenderedPageBreak/>
        <w:t>WVEDC SCHOLARSHIP APPLICATION</w:t>
      </w:r>
    </w:p>
    <w:p w14:paraId="3626B865" w14:textId="77777777" w:rsidR="00DC50D5" w:rsidRDefault="00DC50D5">
      <w:r>
        <w:t>Page Two</w:t>
      </w:r>
    </w:p>
    <w:p w14:paraId="067CD6B5" w14:textId="77777777" w:rsidR="00DC50D5" w:rsidRDefault="00DC50D5"/>
    <w:p w14:paraId="7E459353" w14:textId="77777777" w:rsidR="00DC50D5" w:rsidRDefault="00DC50D5" w:rsidP="008579E1">
      <w:pPr>
        <w:rPr>
          <w:i/>
          <w:sz w:val="20"/>
        </w:rPr>
      </w:pPr>
      <w:r>
        <w:t xml:space="preserve">Specific Job Responsibilities of your present job: </w:t>
      </w:r>
      <w:r>
        <w:rPr>
          <w:rFonts w:ascii="Arial" w:hAnsi="Arial"/>
          <w:i/>
          <w:sz w:val="16"/>
        </w:rPr>
        <w:t>(Please include additional space if needed</w:t>
      </w:r>
      <w:r>
        <w:rPr>
          <w:rFonts w:ascii="Arial" w:hAnsi="Arial"/>
          <w:i/>
          <w:sz w:val="18"/>
        </w:rPr>
        <w:t>)</w:t>
      </w:r>
    </w:p>
    <w:p w14:paraId="4E31D27C" w14:textId="77777777" w:rsidR="00DC50D5" w:rsidRDefault="00DC50D5"/>
    <w:p w14:paraId="6864B849" w14:textId="77777777" w:rsidR="00DC50D5" w:rsidRDefault="00DC50D5"/>
    <w:p w14:paraId="7AFEAF2B" w14:textId="77777777" w:rsidR="00DC50D5" w:rsidRDefault="00DC50D5"/>
    <w:p w14:paraId="1792FEFB" w14:textId="77777777" w:rsidR="00DC50D5" w:rsidRDefault="00DC50D5"/>
    <w:p w14:paraId="7D4CAE7C" w14:textId="77777777" w:rsidR="00DC50D5" w:rsidRDefault="00DC50D5"/>
    <w:p w14:paraId="01CEB9F2" w14:textId="77777777" w:rsidR="00DC50D5" w:rsidRDefault="00DC50D5"/>
    <w:p w14:paraId="72C025CB" w14:textId="77777777" w:rsidR="00DC50D5" w:rsidRDefault="00DC50D5"/>
    <w:p w14:paraId="5076D562" w14:textId="77777777" w:rsidR="00DC50D5" w:rsidRDefault="00DC50D5"/>
    <w:p w14:paraId="79E4EC16" w14:textId="77777777" w:rsidR="00DC50D5" w:rsidRDefault="00DC50D5"/>
    <w:p w14:paraId="5E41FFE0" w14:textId="77777777" w:rsidR="00DC50D5" w:rsidRDefault="00DC50D5"/>
    <w:p w14:paraId="25022631" w14:textId="77777777" w:rsidR="00DC50D5" w:rsidRDefault="00DC50D5"/>
    <w:p w14:paraId="5E7FFC44" w14:textId="77777777" w:rsidR="00DC50D5" w:rsidRDefault="00DC50D5">
      <w:pPr>
        <w:rPr>
          <w:rFonts w:ascii="Arial" w:hAnsi="Arial"/>
          <w:i/>
          <w:sz w:val="16"/>
        </w:rPr>
      </w:pPr>
    </w:p>
    <w:p w14:paraId="6EFDAE11" w14:textId="77777777" w:rsidR="00DC50D5" w:rsidRDefault="00DC50D5">
      <w:pPr>
        <w:rPr>
          <w:rFonts w:ascii="Arial" w:hAnsi="Arial"/>
          <w:i/>
          <w:sz w:val="16"/>
        </w:rPr>
      </w:pPr>
    </w:p>
    <w:p w14:paraId="150BBB90" w14:textId="77777777" w:rsidR="00DC50D5" w:rsidRDefault="00DC50D5">
      <w:pPr>
        <w:rPr>
          <w:rFonts w:ascii="Arial" w:hAnsi="Arial"/>
          <w:i/>
          <w:sz w:val="16"/>
        </w:rPr>
      </w:pPr>
    </w:p>
    <w:p w14:paraId="7E2740AD" w14:textId="77777777" w:rsidR="00DC50D5" w:rsidRDefault="00DC50D5">
      <w:pPr>
        <w:rPr>
          <w:rFonts w:ascii="Arial" w:hAnsi="Arial"/>
          <w:i/>
          <w:sz w:val="16"/>
        </w:rPr>
      </w:pPr>
    </w:p>
    <w:p w14:paraId="42E923FC" w14:textId="77777777" w:rsidR="00DC50D5" w:rsidRDefault="00DC50D5">
      <w:pPr>
        <w:rPr>
          <w:rFonts w:ascii="Arial" w:hAnsi="Arial"/>
          <w:i/>
          <w:sz w:val="16"/>
        </w:rPr>
      </w:pPr>
    </w:p>
    <w:p w14:paraId="05164D32" w14:textId="77777777" w:rsidR="00DC50D5" w:rsidRDefault="00DC50D5">
      <w:pPr>
        <w:rPr>
          <w:rFonts w:ascii="Arial" w:hAnsi="Arial"/>
          <w:i/>
          <w:sz w:val="16"/>
        </w:rPr>
      </w:pPr>
    </w:p>
    <w:p w14:paraId="439C380D" w14:textId="77777777" w:rsidR="00DC50D5" w:rsidRDefault="00DC50D5">
      <w:pPr>
        <w:rPr>
          <w:rFonts w:ascii="Arial" w:hAnsi="Arial"/>
          <w:i/>
          <w:sz w:val="16"/>
        </w:rPr>
      </w:pPr>
    </w:p>
    <w:p w14:paraId="5B1F3019" w14:textId="77777777" w:rsidR="00DC50D5" w:rsidRDefault="00DC50D5">
      <w:pPr>
        <w:rPr>
          <w:rFonts w:ascii="Arial" w:hAnsi="Arial"/>
          <w:i/>
          <w:sz w:val="16"/>
        </w:rPr>
      </w:pPr>
    </w:p>
    <w:p w14:paraId="56852611" w14:textId="77777777" w:rsidR="00DC50D5" w:rsidRDefault="00DC50D5">
      <w:pPr>
        <w:rPr>
          <w:rFonts w:ascii="Arial" w:hAnsi="Arial"/>
          <w:i/>
          <w:sz w:val="16"/>
        </w:rPr>
      </w:pPr>
    </w:p>
    <w:p w14:paraId="4D124519" w14:textId="77777777" w:rsidR="00DC50D5" w:rsidRDefault="00DC50D5">
      <w:pPr>
        <w:rPr>
          <w:rFonts w:ascii="Arial" w:hAnsi="Arial"/>
          <w:i/>
          <w:sz w:val="16"/>
        </w:rPr>
      </w:pPr>
    </w:p>
    <w:p w14:paraId="50F1B1A3" w14:textId="77777777" w:rsidR="00DC50D5" w:rsidRDefault="00DC50D5">
      <w:pPr>
        <w:rPr>
          <w:rFonts w:ascii="Arial" w:hAnsi="Arial"/>
          <w:i/>
          <w:sz w:val="16"/>
        </w:rPr>
      </w:pPr>
    </w:p>
    <w:p w14:paraId="6338A715" w14:textId="0E9EF0EA" w:rsidR="00DC50D5" w:rsidRDefault="00DC50D5" w:rsidP="008579E1">
      <w:pPr>
        <w:rPr>
          <w:rFonts w:ascii="Arial" w:hAnsi="Arial"/>
          <w:i/>
          <w:sz w:val="16"/>
        </w:rPr>
      </w:pPr>
      <w:r>
        <w:t xml:space="preserve">How will this training assist you in </w:t>
      </w:r>
      <w:r w:rsidR="004B14A0">
        <w:t>performing</w:t>
      </w:r>
      <w:r>
        <w:t xml:space="preserve"> the duties of your job?  </w:t>
      </w:r>
    </w:p>
    <w:p w14:paraId="0F6ECDEA" w14:textId="77777777" w:rsidR="00DC50D5" w:rsidRDefault="00DC50D5">
      <w:pPr>
        <w:rPr>
          <w:rFonts w:ascii="Arial" w:hAnsi="Arial"/>
          <w:i/>
          <w:sz w:val="16"/>
        </w:rPr>
      </w:pPr>
    </w:p>
    <w:p w14:paraId="28DE3219" w14:textId="77777777" w:rsidR="00DC50D5" w:rsidRDefault="00DC50D5">
      <w:pPr>
        <w:rPr>
          <w:rFonts w:ascii="Arial" w:hAnsi="Arial"/>
          <w:i/>
          <w:sz w:val="16"/>
        </w:rPr>
      </w:pPr>
    </w:p>
    <w:p w14:paraId="6F34A360" w14:textId="77777777" w:rsidR="00DC50D5" w:rsidRDefault="00DC50D5">
      <w:pPr>
        <w:rPr>
          <w:rFonts w:ascii="Arial" w:hAnsi="Arial"/>
          <w:i/>
          <w:sz w:val="16"/>
        </w:rPr>
      </w:pPr>
    </w:p>
    <w:p w14:paraId="516C7FDA" w14:textId="77777777" w:rsidR="00DC50D5" w:rsidRDefault="00DC50D5">
      <w:pPr>
        <w:rPr>
          <w:rFonts w:ascii="Arial" w:hAnsi="Arial"/>
          <w:i/>
          <w:sz w:val="16"/>
        </w:rPr>
      </w:pPr>
    </w:p>
    <w:p w14:paraId="4A71B047" w14:textId="77777777" w:rsidR="00DC50D5" w:rsidRDefault="00DC50D5">
      <w:pPr>
        <w:rPr>
          <w:rFonts w:ascii="Arial" w:hAnsi="Arial"/>
          <w:i/>
          <w:sz w:val="16"/>
        </w:rPr>
      </w:pPr>
    </w:p>
    <w:p w14:paraId="068464B8" w14:textId="77777777" w:rsidR="00DC50D5" w:rsidRDefault="00DC50D5">
      <w:pPr>
        <w:rPr>
          <w:rFonts w:ascii="Arial" w:hAnsi="Arial"/>
          <w:i/>
          <w:sz w:val="16"/>
        </w:rPr>
      </w:pPr>
    </w:p>
    <w:p w14:paraId="2018A0EA" w14:textId="77777777" w:rsidR="00DC50D5" w:rsidRDefault="00DC50D5">
      <w:pPr>
        <w:rPr>
          <w:rFonts w:ascii="Arial" w:hAnsi="Arial"/>
          <w:i/>
          <w:sz w:val="16"/>
        </w:rPr>
      </w:pPr>
    </w:p>
    <w:p w14:paraId="6BE20214" w14:textId="77777777" w:rsidR="00DC50D5" w:rsidRDefault="00DC50D5">
      <w:pPr>
        <w:rPr>
          <w:rFonts w:ascii="Arial" w:hAnsi="Arial"/>
          <w:i/>
          <w:sz w:val="16"/>
        </w:rPr>
      </w:pPr>
    </w:p>
    <w:p w14:paraId="5876A7A2" w14:textId="77777777" w:rsidR="00DC50D5" w:rsidRDefault="00DC50D5">
      <w:pPr>
        <w:rPr>
          <w:rFonts w:ascii="Arial" w:hAnsi="Arial"/>
          <w:i/>
          <w:sz w:val="16"/>
        </w:rPr>
      </w:pPr>
    </w:p>
    <w:p w14:paraId="5B09E11E" w14:textId="77777777" w:rsidR="00DC50D5" w:rsidRDefault="00DC50D5">
      <w:pPr>
        <w:rPr>
          <w:rFonts w:ascii="Arial" w:hAnsi="Arial"/>
          <w:i/>
          <w:sz w:val="16"/>
        </w:rPr>
      </w:pPr>
    </w:p>
    <w:p w14:paraId="250E31FD" w14:textId="77777777" w:rsidR="00DC50D5" w:rsidRDefault="00DC50D5">
      <w:pPr>
        <w:rPr>
          <w:rFonts w:ascii="Arial" w:hAnsi="Arial"/>
          <w:i/>
          <w:sz w:val="16"/>
        </w:rPr>
      </w:pPr>
    </w:p>
    <w:p w14:paraId="2CA07494" w14:textId="77777777" w:rsidR="00DC50D5" w:rsidRDefault="00DC50D5">
      <w:pPr>
        <w:rPr>
          <w:rFonts w:ascii="Arial" w:hAnsi="Arial"/>
          <w:i/>
          <w:sz w:val="16"/>
        </w:rPr>
      </w:pPr>
    </w:p>
    <w:p w14:paraId="22A5180D" w14:textId="77777777" w:rsidR="00DC50D5" w:rsidRDefault="00DC50D5">
      <w:pPr>
        <w:rPr>
          <w:rFonts w:ascii="Arial" w:hAnsi="Arial"/>
          <w:i/>
          <w:sz w:val="16"/>
        </w:rPr>
      </w:pPr>
    </w:p>
    <w:p w14:paraId="32986CBC" w14:textId="77777777" w:rsidR="00DC50D5" w:rsidRDefault="00DC50D5">
      <w:pPr>
        <w:rPr>
          <w:rFonts w:ascii="Arial" w:hAnsi="Arial"/>
          <w:i/>
          <w:sz w:val="16"/>
        </w:rPr>
      </w:pPr>
    </w:p>
    <w:p w14:paraId="1C90431D" w14:textId="77777777" w:rsidR="00DC50D5" w:rsidRDefault="00DC50D5">
      <w:pPr>
        <w:rPr>
          <w:rFonts w:ascii="Arial" w:hAnsi="Arial"/>
          <w:i/>
          <w:sz w:val="16"/>
        </w:rPr>
      </w:pPr>
    </w:p>
    <w:p w14:paraId="656B68B4" w14:textId="77777777" w:rsidR="00DC50D5" w:rsidRDefault="00DC50D5">
      <w:pPr>
        <w:rPr>
          <w:rFonts w:ascii="Arial" w:hAnsi="Arial"/>
          <w:i/>
          <w:sz w:val="16"/>
        </w:rPr>
      </w:pPr>
    </w:p>
    <w:p w14:paraId="649CB1EE" w14:textId="77777777" w:rsidR="00DC50D5" w:rsidRDefault="00DC50D5">
      <w:pPr>
        <w:rPr>
          <w:rFonts w:ascii="Arial" w:hAnsi="Arial"/>
          <w:i/>
          <w:sz w:val="16"/>
        </w:rPr>
      </w:pPr>
    </w:p>
    <w:p w14:paraId="6A62F0EB" w14:textId="77777777" w:rsidR="00DC50D5" w:rsidRDefault="00DC50D5">
      <w:pPr>
        <w:rPr>
          <w:rFonts w:ascii="Arial" w:hAnsi="Arial"/>
          <w:i/>
          <w:sz w:val="16"/>
        </w:rPr>
      </w:pPr>
    </w:p>
    <w:p w14:paraId="70C15211" w14:textId="77777777" w:rsidR="00DC50D5" w:rsidRDefault="00DC50D5">
      <w:pPr>
        <w:rPr>
          <w:rFonts w:ascii="Arial" w:hAnsi="Arial"/>
          <w:i/>
          <w:sz w:val="16"/>
        </w:rPr>
      </w:pPr>
    </w:p>
    <w:p w14:paraId="43764931" w14:textId="77777777" w:rsidR="00DC50D5" w:rsidRDefault="00DC50D5">
      <w:pPr>
        <w:rPr>
          <w:rFonts w:ascii="Arial" w:hAnsi="Arial"/>
          <w:i/>
          <w:sz w:val="16"/>
        </w:rPr>
      </w:pPr>
    </w:p>
    <w:p w14:paraId="2BE2AFBF" w14:textId="77777777" w:rsidR="00DC50D5" w:rsidRDefault="00DC50D5">
      <w:pPr>
        <w:rPr>
          <w:rFonts w:ascii="Arial" w:hAnsi="Arial"/>
          <w:i/>
          <w:sz w:val="16"/>
        </w:rPr>
      </w:pPr>
    </w:p>
    <w:p w14:paraId="327D0F26" w14:textId="77777777" w:rsidR="00DC50D5" w:rsidRDefault="00DC50D5">
      <w:pPr>
        <w:rPr>
          <w:rFonts w:ascii="Arial" w:hAnsi="Arial"/>
          <w:i/>
          <w:sz w:val="16"/>
        </w:rPr>
      </w:pPr>
    </w:p>
    <w:p w14:paraId="02BAF9B4" w14:textId="77777777" w:rsidR="00DC50D5" w:rsidRDefault="00DC50D5">
      <w:pPr>
        <w:rPr>
          <w:b/>
        </w:rPr>
      </w:pPr>
      <w:r>
        <w:rPr>
          <w:b/>
        </w:rPr>
        <w:t>THE SCHOLARSHIP COMMITTEE MUST RECEIVE THIS APPLICATION BY THE DEADLINES OUTLINED ABOVE.</w:t>
      </w:r>
    </w:p>
    <w:p w14:paraId="5A0A1A26" w14:textId="77777777" w:rsidR="00DC50D5" w:rsidRDefault="00DC50D5">
      <w:pPr>
        <w:rPr>
          <w:b/>
        </w:rPr>
      </w:pPr>
    </w:p>
    <w:p w14:paraId="509A00A4" w14:textId="77777777" w:rsidR="00DC50D5" w:rsidRDefault="00DC50D5"/>
    <w:p w14:paraId="3F178672" w14:textId="77777777" w:rsidR="00DC50D5" w:rsidRDefault="00DC50D5">
      <w:r>
        <w:t>_________________________________________</w:t>
      </w:r>
      <w:r>
        <w:tab/>
      </w:r>
      <w:r>
        <w:tab/>
        <w:t>______________________________</w:t>
      </w:r>
    </w:p>
    <w:p w14:paraId="048D885A" w14:textId="77777777" w:rsidR="00DC50D5" w:rsidRDefault="00DC50D5">
      <w:pPr>
        <w:rPr>
          <w:b/>
          <w:sz w:val="16"/>
        </w:rPr>
      </w:pPr>
      <w:r>
        <w:rPr>
          <w:b/>
          <w:sz w:val="16"/>
        </w:rPr>
        <w:tab/>
        <w:t>Applicant’s Signature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Date</w:t>
      </w:r>
    </w:p>
    <w:p w14:paraId="44B49C5E" w14:textId="77777777" w:rsidR="00DC50D5" w:rsidRDefault="00DC50D5"/>
    <w:p w14:paraId="5FDF9A6A" w14:textId="77777777" w:rsidR="00DC50D5" w:rsidRDefault="00DC50D5"/>
    <w:p w14:paraId="2033AD4D" w14:textId="77777777" w:rsidR="00DC50D5" w:rsidRDefault="00DC50D5"/>
    <w:p w14:paraId="798C1FD0" w14:textId="77777777" w:rsidR="00DC50D5" w:rsidRDefault="00DC50D5" w:rsidP="001E178B">
      <w:pPr>
        <w:jc w:val="center"/>
      </w:pPr>
      <w:r>
        <w:t>_________________________________________</w:t>
      </w:r>
    </w:p>
    <w:p w14:paraId="0FAD5B49" w14:textId="77777777" w:rsidR="00DC50D5" w:rsidRDefault="00DC50D5" w:rsidP="001E178B">
      <w:pPr>
        <w:jc w:val="center"/>
        <w:rPr>
          <w:b/>
          <w:sz w:val="16"/>
        </w:rPr>
      </w:pPr>
      <w:r>
        <w:rPr>
          <w:b/>
          <w:sz w:val="16"/>
        </w:rPr>
        <w:t>Employer’s Signature</w:t>
      </w:r>
    </w:p>
    <w:p w14:paraId="0893C894" w14:textId="77777777" w:rsidR="00DC50D5" w:rsidRDefault="00DC50D5"/>
    <w:p w14:paraId="28828D11" w14:textId="77777777" w:rsidR="00DC50D5" w:rsidRDefault="00DC50D5"/>
    <w:sectPr w:rsidR="00DC50D5" w:rsidSect="00A33BA3">
      <w:headerReference w:type="default" r:id="rId12"/>
      <w:pgSz w:w="12240" w:h="15840" w:code="1"/>
      <w:pgMar w:top="720" w:right="1440" w:bottom="720" w:left="144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0D30" w14:textId="77777777" w:rsidR="0022382A" w:rsidRDefault="0022382A" w:rsidP="006841E3">
      <w:r>
        <w:separator/>
      </w:r>
    </w:p>
  </w:endnote>
  <w:endnote w:type="continuationSeparator" w:id="0">
    <w:p w14:paraId="50A8C69A" w14:textId="77777777" w:rsidR="0022382A" w:rsidRDefault="0022382A" w:rsidP="0068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9E4F" w14:textId="77777777" w:rsidR="0022382A" w:rsidRDefault="0022382A" w:rsidP="006841E3">
      <w:r>
        <w:separator/>
      </w:r>
    </w:p>
  </w:footnote>
  <w:footnote w:type="continuationSeparator" w:id="0">
    <w:p w14:paraId="19A2BC2F" w14:textId="77777777" w:rsidR="0022382A" w:rsidRDefault="0022382A" w:rsidP="0068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CB47" w14:textId="3ABAD013" w:rsidR="006841E3" w:rsidRDefault="00E053BC" w:rsidP="006841E3">
    <w:pPr>
      <w:pStyle w:val="Header"/>
      <w:jc w:val="center"/>
    </w:pPr>
    <w:r w:rsidRPr="00937ADC">
      <w:rPr>
        <w:noProof/>
      </w:rPr>
      <w:drawing>
        <wp:inline distT="0" distB="0" distL="0" distR="0" wp14:anchorId="1C11B5D9" wp14:editId="3209BD95">
          <wp:extent cx="2857500" cy="94488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736A" w14:textId="77777777" w:rsidR="006841E3" w:rsidRDefault="006841E3" w:rsidP="006841E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A7"/>
    <w:rsid w:val="00030536"/>
    <w:rsid w:val="0004781B"/>
    <w:rsid w:val="000A3025"/>
    <w:rsid w:val="000B5E0D"/>
    <w:rsid w:val="000C3585"/>
    <w:rsid w:val="001057F2"/>
    <w:rsid w:val="00123C9B"/>
    <w:rsid w:val="001328AE"/>
    <w:rsid w:val="001800B3"/>
    <w:rsid w:val="001A2CDA"/>
    <w:rsid w:val="001A72FB"/>
    <w:rsid w:val="001B6FFB"/>
    <w:rsid w:val="001C4A6B"/>
    <w:rsid w:val="001D0DFD"/>
    <w:rsid w:val="001D78ED"/>
    <w:rsid w:val="001E178B"/>
    <w:rsid w:val="002124DB"/>
    <w:rsid w:val="0022382A"/>
    <w:rsid w:val="00245EA0"/>
    <w:rsid w:val="00255DB0"/>
    <w:rsid w:val="0029250F"/>
    <w:rsid w:val="00294DC5"/>
    <w:rsid w:val="002A5BEF"/>
    <w:rsid w:val="002A7EA3"/>
    <w:rsid w:val="003219A5"/>
    <w:rsid w:val="00333E24"/>
    <w:rsid w:val="003429FA"/>
    <w:rsid w:val="00371784"/>
    <w:rsid w:val="00382269"/>
    <w:rsid w:val="003B2E0C"/>
    <w:rsid w:val="003B451B"/>
    <w:rsid w:val="003C15DD"/>
    <w:rsid w:val="003C5515"/>
    <w:rsid w:val="003D0F62"/>
    <w:rsid w:val="003D19D4"/>
    <w:rsid w:val="003D1C41"/>
    <w:rsid w:val="00404486"/>
    <w:rsid w:val="00417E91"/>
    <w:rsid w:val="00425ED8"/>
    <w:rsid w:val="00435F3C"/>
    <w:rsid w:val="00455B23"/>
    <w:rsid w:val="00462280"/>
    <w:rsid w:val="00464075"/>
    <w:rsid w:val="004B14A0"/>
    <w:rsid w:val="004B21DF"/>
    <w:rsid w:val="004C3581"/>
    <w:rsid w:val="005023CC"/>
    <w:rsid w:val="00516C10"/>
    <w:rsid w:val="0052077B"/>
    <w:rsid w:val="00577398"/>
    <w:rsid w:val="0061402E"/>
    <w:rsid w:val="006214B2"/>
    <w:rsid w:val="00622EDA"/>
    <w:rsid w:val="00627479"/>
    <w:rsid w:val="0063733E"/>
    <w:rsid w:val="0066109E"/>
    <w:rsid w:val="006841E3"/>
    <w:rsid w:val="00691A6E"/>
    <w:rsid w:val="006A02A7"/>
    <w:rsid w:val="006B27FD"/>
    <w:rsid w:val="006E6BE6"/>
    <w:rsid w:val="00707AA6"/>
    <w:rsid w:val="00744085"/>
    <w:rsid w:val="00775B84"/>
    <w:rsid w:val="00797534"/>
    <w:rsid w:val="007A568E"/>
    <w:rsid w:val="00820863"/>
    <w:rsid w:val="00824103"/>
    <w:rsid w:val="00833D7D"/>
    <w:rsid w:val="008579E1"/>
    <w:rsid w:val="00870102"/>
    <w:rsid w:val="008A23AF"/>
    <w:rsid w:val="008B6664"/>
    <w:rsid w:val="00936372"/>
    <w:rsid w:val="00977E39"/>
    <w:rsid w:val="009B07C9"/>
    <w:rsid w:val="009B582C"/>
    <w:rsid w:val="009C2A2A"/>
    <w:rsid w:val="009D2A17"/>
    <w:rsid w:val="00A00298"/>
    <w:rsid w:val="00A06E84"/>
    <w:rsid w:val="00A2616D"/>
    <w:rsid w:val="00A33BA3"/>
    <w:rsid w:val="00A46036"/>
    <w:rsid w:val="00A81F50"/>
    <w:rsid w:val="00AA7DE6"/>
    <w:rsid w:val="00AC0479"/>
    <w:rsid w:val="00AE2290"/>
    <w:rsid w:val="00AE3153"/>
    <w:rsid w:val="00AE7866"/>
    <w:rsid w:val="00B04D89"/>
    <w:rsid w:val="00B26559"/>
    <w:rsid w:val="00B311E4"/>
    <w:rsid w:val="00B41E29"/>
    <w:rsid w:val="00BA3D89"/>
    <w:rsid w:val="00BA4844"/>
    <w:rsid w:val="00BD25C5"/>
    <w:rsid w:val="00BD3697"/>
    <w:rsid w:val="00BD775F"/>
    <w:rsid w:val="00C07FF4"/>
    <w:rsid w:val="00C12ED3"/>
    <w:rsid w:val="00C16C52"/>
    <w:rsid w:val="00C43435"/>
    <w:rsid w:val="00C55775"/>
    <w:rsid w:val="00C571F9"/>
    <w:rsid w:val="00C917AF"/>
    <w:rsid w:val="00D026E3"/>
    <w:rsid w:val="00D27A18"/>
    <w:rsid w:val="00D428F4"/>
    <w:rsid w:val="00D56F4A"/>
    <w:rsid w:val="00D77777"/>
    <w:rsid w:val="00D77925"/>
    <w:rsid w:val="00DC50D5"/>
    <w:rsid w:val="00DE6E40"/>
    <w:rsid w:val="00DF68C2"/>
    <w:rsid w:val="00E053BC"/>
    <w:rsid w:val="00E2492D"/>
    <w:rsid w:val="00E3509D"/>
    <w:rsid w:val="00E45D14"/>
    <w:rsid w:val="00E7274A"/>
    <w:rsid w:val="00E80CB7"/>
    <w:rsid w:val="00E8585B"/>
    <w:rsid w:val="00E97391"/>
    <w:rsid w:val="00EC16AB"/>
    <w:rsid w:val="00EC7F8E"/>
    <w:rsid w:val="00EF2738"/>
    <w:rsid w:val="00F00444"/>
    <w:rsid w:val="00F2148F"/>
    <w:rsid w:val="00F730B9"/>
    <w:rsid w:val="00F80F2D"/>
    <w:rsid w:val="00FB1B78"/>
    <w:rsid w:val="00FF15F5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7ECA20E"/>
  <w15:chartTrackingRefBased/>
  <w15:docId w15:val="{473690E4-7AD7-4F12-985B-8F967743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77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7777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D77777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777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77777"/>
    <w:pPr>
      <w:keepNext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rsid w:val="00D77777"/>
    <w:rPr>
      <w:rFonts w:cs="Times New Roman"/>
      <w:color w:val="0000FF"/>
      <w:u w:val="single"/>
    </w:rPr>
  </w:style>
  <w:style w:type="character" w:styleId="FollowedHyperlink">
    <w:name w:val="FollowedHyperlink"/>
    <w:rsid w:val="00D77777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D77777"/>
    <w:pPr>
      <w:jc w:val="both"/>
    </w:pPr>
    <w:rPr>
      <w:b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77777"/>
    <w:pPr>
      <w:pBdr>
        <w:top w:val="thinThickMediumGap" w:sz="24" w:space="1" w:color="auto"/>
        <w:left w:val="thinThickMediumGap" w:sz="24" w:space="0" w:color="auto"/>
        <w:bottom w:val="thickThinMediumGap" w:sz="24" w:space="1" w:color="auto"/>
        <w:right w:val="thickThinMediumGap" w:sz="24" w:space="1" w:color="auto"/>
      </w:pBdr>
      <w:ind w:left="5040"/>
    </w:pPr>
    <w:rPr>
      <w:b/>
      <w:sz w:val="34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77777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both"/>
    </w:pPr>
    <w:rPr>
      <w:b/>
      <w:sz w:val="35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D77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92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64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841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41E3"/>
    <w:rPr>
      <w:sz w:val="24"/>
    </w:rPr>
  </w:style>
  <w:style w:type="paragraph" w:styleId="Footer">
    <w:name w:val="footer"/>
    <w:basedOn w:val="Normal"/>
    <w:link w:val="FooterChar"/>
    <w:rsid w:val="006841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841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conline.org/pages/training-cours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vedc.org/LED_Training_Options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ty@wvedc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smith@developmentauthorit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bertabaylor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831</Words>
  <Characters>5542</Characters>
  <Application>Microsoft Office Word</Application>
  <DocSecurity>0</DocSecurity>
  <Lines>221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WVDO</Company>
  <LinksUpToDate>false</LinksUpToDate>
  <CharactersWithSpaces>6302</CharactersWithSpaces>
  <SharedDoc>false</SharedDoc>
  <HLinks>
    <vt:vector size="24" baseType="variant">
      <vt:variant>
        <vt:i4>1507360</vt:i4>
      </vt:variant>
      <vt:variant>
        <vt:i4>9</vt:i4>
      </vt:variant>
      <vt:variant>
        <vt:i4>0</vt:i4>
      </vt:variant>
      <vt:variant>
        <vt:i4>5</vt:i4>
      </vt:variant>
      <vt:variant>
        <vt:lpwstr>mailto:lgoodwin@morgancountyeda.com</vt:lpwstr>
      </vt:variant>
      <vt:variant>
        <vt:lpwstr/>
      </vt:variant>
      <vt:variant>
        <vt:i4>6422621</vt:i4>
      </vt:variant>
      <vt:variant>
        <vt:i4>6</vt:i4>
      </vt:variant>
      <vt:variant>
        <vt:i4>0</vt:i4>
      </vt:variant>
      <vt:variant>
        <vt:i4>5</vt:i4>
      </vt:variant>
      <vt:variant>
        <vt:lpwstr>mailto:christylaxton@wyomingcounty.com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http://www.iedconline.org/</vt:lpwstr>
      </vt:variant>
      <vt:variant>
        <vt:lpwstr/>
      </vt:variant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https://www.wvedc.org/training/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Sharon Paxton</dc:creator>
  <cp:keywords/>
  <cp:lastModifiedBy>Jennifer Smith</cp:lastModifiedBy>
  <cp:revision>11</cp:revision>
  <cp:lastPrinted>2023-10-18T15:35:00Z</cp:lastPrinted>
  <dcterms:created xsi:type="dcterms:W3CDTF">2025-10-27T05:36:00Z</dcterms:created>
  <dcterms:modified xsi:type="dcterms:W3CDTF">2026-03-30T13:44:00Z</dcterms:modified>
</cp:coreProperties>
</file>